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4DD7A" w14:textId="76B4BB4D" w:rsidR="00D4574D" w:rsidRDefault="00D72CA3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8E5BFFF" wp14:editId="3C811B57">
                <wp:simplePos x="0" y="0"/>
                <wp:positionH relativeFrom="column">
                  <wp:posOffset>23694</wp:posOffset>
                </wp:positionH>
                <wp:positionV relativeFrom="paragraph">
                  <wp:posOffset>-53424</wp:posOffset>
                </wp:positionV>
                <wp:extent cx="6457950" cy="1762599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762599"/>
                        </a:xfrm>
                        <a:prstGeom prst="roundRect">
                          <a:avLst>
                            <a:gd name="adj" fmla="val 8462"/>
                          </a:avLst>
                        </a:prstGeom>
                        <a:noFill/>
                        <a:ln w="19050" cap="flat" cmpd="sng" algn="ctr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4365C3" w14:textId="23C516EF" w:rsidR="00FB4FB4" w:rsidRPr="00344C52" w:rsidRDefault="00AE4CED" w:rsidP="00D72CA3">
                            <w:pPr>
                              <w:jc w:val="left"/>
                              <w:rPr>
                                <w:rFonts w:ascii="HGP明朝B" w:eastAsia="HGP明朝B" w:hAnsi="HGP創英角ｺﾞｼｯｸUB"/>
                                <w:b/>
                                <w:color w:val="00B050"/>
                                <w:w w:val="66"/>
                                <w:sz w:val="56"/>
                                <w:szCs w:val="56"/>
                              </w:rPr>
                            </w:pPr>
                            <w:r w:rsidRPr="006B4F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80"/>
                                <w:sz w:val="130"/>
                                <w:szCs w:val="130"/>
                              </w:rPr>
                              <w:t>ユニオン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130"/>
                                <w:szCs w:val="130"/>
                              </w:rPr>
                              <w:t>だより</w:t>
                            </w:r>
                            <w:r w:rsidRPr="00F02CD1">
                              <w:rPr>
                                <w:rFonts w:ascii="HGP明朝B" w:eastAsia="HGP明朝B" w:hAnsi="HGP創英角ｺﾞｼｯｸUB"/>
                                <w:b/>
                                <w:color w:val="00B050"/>
                                <w:w w:val="66"/>
                                <w:sz w:val="56"/>
                                <w:szCs w:val="56"/>
                              </w:rPr>
                              <w:t>202</w:t>
                            </w:r>
                            <w:r w:rsidR="00840107" w:rsidRPr="00F02CD1">
                              <w:rPr>
                                <w:rFonts w:ascii="HGP明朝B" w:eastAsia="HGP明朝B" w:hAnsi="HGP創英角ｺﾞｼｯｸUB" w:hint="eastAsia"/>
                                <w:b/>
                                <w:color w:val="00B050"/>
                                <w:w w:val="66"/>
                                <w:sz w:val="56"/>
                                <w:szCs w:val="56"/>
                              </w:rPr>
                              <w:t>4</w:t>
                            </w:r>
                            <w:r w:rsidRPr="00F02CD1">
                              <w:rPr>
                                <w:rFonts w:ascii="HGP明朝B" w:eastAsia="HGP明朝B" w:hAnsi="HGP創英角ｺﾞｼｯｸUB" w:hint="eastAsia"/>
                                <w:b/>
                                <w:color w:val="00B050"/>
                                <w:w w:val="66"/>
                                <w:sz w:val="56"/>
                                <w:szCs w:val="56"/>
                              </w:rPr>
                              <w:t>年</w:t>
                            </w:r>
                            <w:r w:rsidR="00F37628" w:rsidRPr="00F02CD1">
                              <w:rPr>
                                <w:rFonts w:ascii="HGP明朝B" w:eastAsia="HGP明朝B" w:hAnsi="HGP創英角ｺﾞｼｯｸUB" w:hint="eastAsia"/>
                                <w:b/>
                                <w:color w:val="00B050"/>
                                <w:w w:val="66"/>
                                <w:sz w:val="56"/>
                                <w:szCs w:val="56"/>
                              </w:rPr>
                              <w:t>1</w:t>
                            </w:r>
                            <w:r w:rsidR="00F02CD1" w:rsidRPr="00F02CD1">
                              <w:rPr>
                                <w:rFonts w:ascii="HGP明朝B" w:eastAsia="HGP明朝B" w:hAnsi="HGP創英角ｺﾞｼｯｸUB" w:hint="eastAsia"/>
                                <w:b/>
                                <w:color w:val="00B050"/>
                                <w:w w:val="66"/>
                                <w:sz w:val="56"/>
                                <w:szCs w:val="56"/>
                              </w:rPr>
                              <w:t>1</w:t>
                            </w:r>
                            <w:r w:rsidRPr="00F02CD1">
                              <w:rPr>
                                <w:rFonts w:ascii="HGP明朝B" w:eastAsia="HGP明朝B" w:hAnsi="HGP創英角ｺﾞｼｯｸUB" w:hint="eastAsia"/>
                                <w:b/>
                                <w:color w:val="00B050"/>
                                <w:w w:val="66"/>
                                <w:sz w:val="56"/>
                                <w:szCs w:val="56"/>
                              </w:rPr>
                              <w:t>月</w:t>
                            </w:r>
                          </w:p>
                          <w:p w14:paraId="27A7ACED" w14:textId="199B76A3" w:rsidR="00394EFA" w:rsidRPr="00114D64" w:rsidRDefault="00394EFA" w:rsidP="004C502E">
                            <w:pPr>
                              <w:spacing w:line="32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66"/>
                                <w:sz w:val="28"/>
                                <w:szCs w:val="28"/>
                              </w:rPr>
                            </w:pPr>
                            <w:r w:rsidRPr="00114D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66"/>
                                <w:sz w:val="28"/>
                                <w:szCs w:val="28"/>
                              </w:rPr>
                              <w:t>発行　神奈川建設ユニオン相模原事務所</w:t>
                            </w:r>
                          </w:p>
                          <w:p w14:paraId="7C22F911" w14:textId="7E7F8F7E" w:rsidR="00394EFA" w:rsidRPr="00FF575C" w:rsidRDefault="00394EFA" w:rsidP="004C502E">
                            <w:pPr>
                              <w:spacing w:line="32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114D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66"/>
                                <w:sz w:val="28"/>
                                <w:szCs w:val="28"/>
                              </w:rPr>
                              <w:t>〒25</w:t>
                            </w:r>
                            <w:r w:rsidRPr="00114D6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66"/>
                                <w:sz w:val="28"/>
                                <w:szCs w:val="28"/>
                              </w:rPr>
                              <w:t>2-0239</w:t>
                            </w:r>
                            <w:r w:rsidRPr="00114D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66"/>
                                <w:sz w:val="28"/>
                                <w:szCs w:val="28"/>
                              </w:rPr>
                              <w:t xml:space="preserve">　相模原市中央区中央２－１３－１２－２</w:t>
                            </w:r>
                            <w:r w:rsidRPr="00F02C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30A0"/>
                                <w:w w:val="66"/>
                                <w:sz w:val="28"/>
                                <w:szCs w:val="28"/>
                              </w:rPr>
                              <w:t xml:space="preserve">F　</w:t>
                            </w:r>
                            <w:r w:rsidRPr="00F02C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F0"/>
                                <w:w w:val="66"/>
                                <w:sz w:val="28"/>
                                <w:szCs w:val="28"/>
                              </w:rPr>
                              <w:t>☎０４２-</w:t>
                            </w:r>
                            <w:r w:rsidRPr="00F02CD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F0"/>
                                <w:w w:val="66"/>
                                <w:sz w:val="28"/>
                                <w:szCs w:val="28"/>
                              </w:rPr>
                              <w:t>７５０</w:t>
                            </w:r>
                            <w:r w:rsidRPr="00F02C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F0"/>
                                <w:w w:val="66"/>
                                <w:sz w:val="28"/>
                                <w:szCs w:val="28"/>
                              </w:rPr>
                              <w:t>－４１４４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E5BFFF" id="角丸四角形 2" o:spid="_x0000_s1026" style="position:absolute;left:0;text-align:left;margin-left:1.85pt;margin-top:-4.2pt;width:508.5pt;height:138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5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" filled="f" strokecolor="#747070 [1614]" strokeweight="1.5pt">
                <v:stroke joinstyle="miter"/>
                <v:textbox>
                  <w:txbxContent>
                    <w:p w14:paraId="294365C3" w14:textId="23C516EF" w:rsidR="00FB4FB4" w:rsidRPr="00344C52" w:rsidRDefault="00AE4CED" w:rsidP="00D72CA3">
                      <w:pPr>
                        <w:jc w:val="left"/>
                        <w:rPr>
                          <w:rFonts w:ascii="HGP明朝B" w:eastAsia="HGP明朝B" w:hAnsi="HGP創英角ｺﾞｼｯｸUB"/>
                          <w:b/>
                          <w:color w:val="00B050"/>
                          <w:w w:val="66"/>
                          <w:sz w:val="56"/>
                          <w:szCs w:val="56"/>
                        </w:rPr>
                      </w:pPr>
                      <w:r w:rsidRPr="006B4FE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w w:val="80"/>
                          <w:sz w:val="130"/>
                          <w:szCs w:val="130"/>
                        </w:rPr>
                        <w:t>ユニオン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130"/>
                          <w:szCs w:val="130"/>
                        </w:rPr>
                        <w:t>だより</w:t>
                      </w:r>
                      <w:r w:rsidRPr="00F02CD1">
                        <w:rPr>
                          <w:rFonts w:ascii="HGP明朝B" w:eastAsia="HGP明朝B" w:hAnsi="HGP創英角ｺﾞｼｯｸUB"/>
                          <w:b/>
                          <w:color w:val="00B050"/>
                          <w:w w:val="66"/>
                          <w:sz w:val="56"/>
                          <w:szCs w:val="56"/>
                        </w:rPr>
                        <w:t>202</w:t>
                      </w:r>
                      <w:r w:rsidR="00840107" w:rsidRPr="00F02CD1">
                        <w:rPr>
                          <w:rFonts w:ascii="HGP明朝B" w:eastAsia="HGP明朝B" w:hAnsi="HGP創英角ｺﾞｼｯｸUB" w:hint="eastAsia"/>
                          <w:b/>
                          <w:color w:val="00B050"/>
                          <w:w w:val="66"/>
                          <w:sz w:val="56"/>
                          <w:szCs w:val="56"/>
                        </w:rPr>
                        <w:t>4</w:t>
                      </w:r>
                      <w:r w:rsidRPr="00F02CD1">
                        <w:rPr>
                          <w:rFonts w:ascii="HGP明朝B" w:eastAsia="HGP明朝B" w:hAnsi="HGP創英角ｺﾞｼｯｸUB" w:hint="eastAsia"/>
                          <w:b/>
                          <w:color w:val="00B050"/>
                          <w:w w:val="66"/>
                          <w:sz w:val="56"/>
                          <w:szCs w:val="56"/>
                        </w:rPr>
                        <w:t>年</w:t>
                      </w:r>
                      <w:r w:rsidR="00F37628" w:rsidRPr="00F02CD1">
                        <w:rPr>
                          <w:rFonts w:ascii="HGP明朝B" w:eastAsia="HGP明朝B" w:hAnsi="HGP創英角ｺﾞｼｯｸUB" w:hint="eastAsia"/>
                          <w:b/>
                          <w:color w:val="00B050"/>
                          <w:w w:val="66"/>
                          <w:sz w:val="56"/>
                          <w:szCs w:val="56"/>
                        </w:rPr>
                        <w:t>1</w:t>
                      </w:r>
                      <w:r w:rsidR="00F02CD1" w:rsidRPr="00F02CD1">
                        <w:rPr>
                          <w:rFonts w:ascii="HGP明朝B" w:eastAsia="HGP明朝B" w:hAnsi="HGP創英角ｺﾞｼｯｸUB" w:hint="eastAsia"/>
                          <w:b/>
                          <w:color w:val="00B050"/>
                          <w:w w:val="66"/>
                          <w:sz w:val="56"/>
                          <w:szCs w:val="56"/>
                        </w:rPr>
                        <w:t>1</w:t>
                      </w:r>
                      <w:r w:rsidRPr="00F02CD1">
                        <w:rPr>
                          <w:rFonts w:ascii="HGP明朝B" w:eastAsia="HGP明朝B" w:hAnsi="HGP創英角ｺﾞｼｯｸUB" w:hint="eastAsia"/>
                          <w:b/>
                          <w:color w:val="00B050"/>
                          <w:w w:val="66"/>
                          <w:sz w:val="56"/>
                          <w:szCs w:val="56"/>
                        </w:rPr>
                        <w:t>月</w:t>
                      </w:r>
                    </w:p>
                    <w:p w14:paraId="27A7ACED" w14:textId="199B76A3" w:rsidR="00394EFA" w:rsidRPr="00114D64" w:rsidRDefault="00394EFA" w:rsidP="004C502E">
                      <w:pPr>
                        <w:spacing w:line="32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66"/>
                          <w:sz w:val="28"/>
                          <w:szCs w:val="28"/>
                        </w:rPr>
                      </w:pPr>
                      <w:r w:rsidRPr="00114D6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66"/>
                          <w:sz w:val="28"/>
                          <w:szCs w:val="28"/>
                        </w:rPr>
                        <w:t>発行　神奈川建設ユニオン相模原事務所</w:t>
                      </w:r>
                    </w:p>
                    <w:p w14:paraId="7C22F911" w14:textId="7E7F8F7E" w:rsidR="00394EFA" w:rsidRPr="00FF575C" w:rsidRDefault="00394EFA" w:rsidP="004C502E">
                      <w:pPr>
                        <w:spacing w:line="32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color w:val="00B050"/>
                          <w:w w:val="80"/>
                          <w:sz w:val="28"/>
                          <w:szCs w:val="28"/>
                        </w:rPr>
                      </w:pPr>
                      <w:r w:rsidRPr="00114D6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66"/>
                          <w:sz w:val="28"/>
                          <w:szCs w:val="28"/>
                        </w:rPr>
                        <w:t>〒25</w:t>
                      </w:r>
                      <w:r w:rsidRPr="00114D6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66"/>
                          <w:sz w:val="28"/>
                          <w:szCs w:val="28"/>
                        </w:rPr>
                        <w:t>2-0239</w:t>
                      </w:r>
                      <w:r w:rsidRPr="00114D6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66"/>
                          <w:sz w:val="28"/>
                          <w:szCs w:val="28"/>
                        </w:rPr>
                        <w:t xml:space="preserve">　相模原市中央区中央２－１３－１２－２</w:t>
                      </w:r>
                      <w:r w:rsidRPr="00F02CD1">
                        <w:rPr>
                          <w:rFonts w:ascii="HG丸ｺﾞｼｯｸM-PRO" w:eastAsia="HG丸ｺﾞｼｯｸM-PRO" w:hAnsi="HG丸ｺﾞｼｯｸM-PRO" w:hint="eastAsia"/>
                          <w:b/>
                          <w:color w:val="7030A0"/>
                          <w:w w:val="66"/>
                          <w:sz w:val="28"/>
                          <w:szCs w:val="28"/>
                        </w:rPr>
                        <w:t xml:space="preserve">F　</w:t>
                      </w:r>
                      <w:r w:rsidRPr="00F02CD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F0"/>
                          <w:w w:val="66"/>
                          <w:sz w:val="28"/>
                          <w:szCs w:val="28"/>
                        </w:rPr>
                        <w:t>☎０４２-</w:t>
                      </w:r>
                      <w:r w:rsidRPr="00F02CD1">
                        <w:rPr>
                          <w:rFonts w:ascii="HG丸ｺﾞｼｯｸM-PRO" w:eastAsia="HG丸ｺﾞｼｯｸM-PRO" w:hAnsi="HG丸ｺﾞｼｯｸM-PRO"/>
                          <w:b/>
                          <w:color w:val="00B0F0"/>
                          <w:w w:val="66"/>
                          <w:sz w:val="28"/>
                          <w:szCs w:val="28"/>
                        </w:rPr>
                        <w:t>７５０</w:t>
                      </w:r>
                      <w:r w:rsidRPr="00F02CD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F0"/>
                          <w:w w:val="66"/>
                          <w:sz w:val="28"/>
                          <w:szCs w:val="28"/>
                        </w:rPr>
                        <w:t>－４１４４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215581" w14:textId="5AA9D0F2" w:rsidR="00D72CA3" w:rsidRDefault="00D72CA3">
      <w:pPr>
        <w:rPr>
          <w:rFonts w:ascii="HG丸ｺﾞｼｯｸM-PRO" w:eastAsia="HG丸ｺﾞｼｯｸM-PRO" w:hAnsi="HG丸ｺﾞｼｯｸM-PRO"/>
        </w:rPr>
      </w:pPr>
    </w:p>
    <w:p w14:paraId="54DA1AF1" w14:textId="41E88213" w:rsidR="00D72CA3" w:rsidRDefault="00D72CA3">
      <w:pPr>
        <w:rPr>
          <w:rFonts w:ascii="HG丸ｺﾞｼｯｸM-PRO" w:eastAsia="HG丸ｺﾞｼｯｸM-PRO" w:hAnsi="HG丸ｺﾞｼｯｸM-PRO"/>
        </w:rPr>
      </w:pPr>
    </w:p>
    <w:p w14:paraId="4E486ABD" w14:textId="5CDDBE6F" w:rsidR="00D72CA3" w:rsidRDefault="00D72CA3">
      <w:pPr>
        <w:rPr>
          <w:rFonts w:ascii="HG丸ｺﾞｼｯｸM-PRO" w:eastAsia="HG丸ｺﾞｼｯｸM-PRO" w:hAnsi="HG丸ｺﾞｼｯｸM-PRO"/>
        </w:rPr>
      </w:pPr>
    </w:p>
    <w:p w14:paraId="4B33B0AC" w14:textId="1A204448" w:rsidR="00D72CA3" w:rsidRDefault="00D72CA3">
      <w:pPr>
        <w:rPr>
          <w:rFonts w:ascii="HG丸ｺﾞｼｯｸM-PRO" w:eastAsia="HG丸ｺﾞｼｯｸM-PRO" w:hAnsi="HG丸ｺﾞｼｯｸM-PRO"/>
        </w:rPr>
      </w:pPr>
    </w:p>
    <w:p w14:paraId="1151CA1B" w14:textId="6001D986" w:rsidR="00394EFA" w:rsidRPr="0070371F" w:rsidRDefault="00394EFA">
      <w:pPr>
        <w:rPr>
          <w:rFonts w:ascii="HG丸ｺﾞｼｯｸM-PRO" w:eastAsia="HG丸ｺﾞｼｯｸM-PRO" w:hAnsi="HG丸ｺﾞｼｯｸM-PRO"/>
        </w:rPr>
      </w:pPr>
    </w:p>
    <w:p w14:paraId="21B7D2F7" w14:textId="11FF43B2" w:rsidR="00394EFA" w:rsidRDefault="00394EFA">
      <w:pPr>
        <w:rPr>
          <w:rFonts w:ascii="HG丸ｺﾞｼｯｸM-PRO" w:eastAsia="HG丸ｺﾞｼｯｸM-PRO" w:hAnsi="HG丸ｺﾞｼｯｸM-PRO"/>
        </w:rPr>
      </w:pPr>
    </w:p>
    <w:p w14:paraId="3C1C0F5F" w14:textId="31F10A64" w:rsidR="00394EFA" w:rsidRDefault="00DF392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2040704" behindDoc="0" locked="0" layoutInCell="1" allowOverlap="1" wp14:anchorId="6FD2F29E" wp14:editId="65847AFF">
                <wp:simplePos x="0" y="0"/>
                <wp:positionH relativeFrom="margin">
                  <wp:posOffset>-635</wp:posOffset>
                </wp:positionH>
                <wp:positionV relativeFrom="paragraph">
                  <wp:posOffset>218440</wp:posOffset>
                </wp:positionV>
                <wp:extent cx="6524625" cy="4572000"/>
                <wp:effectExtent l="0" t="0" r="28575" b="19050"/>
                <wp:wrapNone/>
                <wp:docPr id="39962328" name="四角形: 角を丸くする 39962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4572000"/>
                        </a:xfrm>
                        <a:prstGeom prst="roundRect">
                          <a:avLst>
                            <a:gd name="adj" fmla="val 9120"/>
                          </a:avLst>
                        </a:prstGeom>
                        <a:noFill/>
                        <a:ln w="1905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3BA743" w14:textId="3118E71D" w:rsidR="006579B0" w:rsidRPr="00F02CD1" w:rsidRDefault="006579B0" w:rsidP="00F02CD1">
                            <w:pPr>
                              <w:spacing w:line="5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F02CD1" w:rsidRPr="00F02CD1">
                              <w:rPr>
                                <w:rFonts w:ascii="BIZ UDPゴシック" w:eastAsia="BIZ UDPゴシック" w:hAnsi="BIZ UDPゴシック" w:hint="eastAsia"/>
                                <w:color w:val="00B0F0"/>
                                <w:sz w:val="40"/>
                                <w:szCs w:val="40"/>
                              </w:rPr>
                              <w:t>神奈川建設ユニオン</w:t>
                            </w:r>
                            <w:r w:rsidR="00F02CD1" w:rsidRPr="00F02CD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F02CD1" w:rsidRPr="00F02CD1">
                              <w:rPr>
                                <w:rFonts w:ascii="BIZ UDPゴシック" w:eastAsia="BIZ UDPゴシック" w:hAnsi="BIZ UDPゴシック" w:hint="eastAsia"/>
                                <w:color w:val="FF33CC"/>
                                <w:sz w:val="40"/>
                                <w:szCs w:val="40"/>
                              </w:rPr>
                              <w:t>新春の集い　2025</w:t>
                            </w:r>
                            <w:r w:rsidR="00F02CD1" w:rsidRPr="00F02CD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のご案内</w:t>
                            </w:r>
                          </w:p>
                          <w:p w14:paraId="25C4D043" w14:textId="77777777" w:rsidR="00F02CD1" w:rsidRDefault="00F02CD1" w:rsidP="00F02CD1">
                            <w:pPr>
                              <w:spacing w:line="5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3AF22A2" w14:textId="23670373" w:rsidR="00F02CD1" w:rsidRPr="00606DF8" w:rsidRDefault="00F02CD1" w:rsidP="00F02CD1">
                            <w:pPr>
                              <w:spacing w:line="500" w:lineRule="exact"/>
                              <w:ind w:firstLineChars="100" w:firstLine="3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606DF8">
                              <w:rPr>
                                <w:rFonts w:ascii="BIZ UDPゴシック" w:eastAsia="BIZ UDPゴシック" w:hAnsi="BIZ UDPゴシック" w:hint="eastAsia"/>
                                <w:color w:val="FF33CC"/>
                                <w:sz w:val="32"/>
                                <w:szCs w:val="32"/>
                              </w:rPr>
                              <w:t xml:space="preserve">日時　</w:t>
                            </w:r>
                            <w:r w:rsidRPr="00606DF8">
                              <w:rPr>
                                <w:rFonts w:ascii="BIZ UDPゴシック" w:eastAsia="BIZ UDPゴシック" w:hAnsi="BIZ UDPゴシック"/>
                                <w:color w:val="FF33CC"/>
                                <w:sz w:val="32"/>
                                <w:szCs w:val="32"/>
                              </w:rPr>
                              <w:tab/>
                            </w:r>
                            <w:r w:rsidRPr="00606DF8">
                              <w:rPr>
                                <w:rFonts w:ascii="BIZ UDPゴシック" w:eastAsia="BIZ UDPゴシック" w:hAnsi="BIZ UDPゴシック" w:hint="eastAsia"/>
                                <w:color w:val="FF33CC"/>
                                <w:sz w:val="32"/>
                                <w:szCs w:val="32"/>
                              </w:rPr>
                              <w:t xml:space="preserve">：　</w:t>
                            </w:r>
                            <w:r w:rsidRPr="00606DF8">
                              <w:rPr>
                                <w:rFonts w:ascii="BIZ UDPゴシック" w:eastAsia="BIZ UDPゴシック" w:hAnsi="BIZ UDPゴシック" w:hint="eastAsia"/>
                                <w:color w:val="7030A0"/>
                                <w:sz w:val="32"/>
                                <w:szCs w:val="32"/>
                              </w:rPr>
                              <w:t>令和7年2月2日（日）　12時00分より</w:t>
                            </w:r>
                          </w:p>
                          <w:p w14:paraId="3DD22C95" w14:textId="0F28369F" w:rsidR="00F02CD1" w:rsidRPr="00606DF8" w:rsidRDefault="00F02CD1" w:rsidP="00F02CD1">
                            <w:pPr>
                              <w:spacing w:line="500" w:lineRule="exact"/>
                              <w:ind w:firstLineChars="100" w:firstLine="3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606DF8">
                              <w:rPr>
                                <w:rFonts w:ascii="BIZ UDPゴシック" w:eastAsia="BIZ UDPゴシック" w:hAnsi="BIZ UDPゴシック" w:hint="eastAsia"/>
                                <w:color w:val="FF33CC"/>
                                <w:sz w:val="32"/>
                                <w:szCs w:val="32"/>
                              </w:rPr>
                              <w:t xml:space="preserve">場所　　</w:t>
                            </w:r>
                            <w:r w:rsidRPr="00606DF8">
                              <w:rPr>
                                <w:rFonts w:ascii="BIZ UDPゴシック" w:eastAsia="BIZ UDPゴシック" w:hAnsi="BIZ UDPゴシック"/>
                                <w:color w:val="FF33CC"/>
                                <w:sz w:val="32"/>
                                <w:szCs w:val="32"/>
                              </w:rPr>
                              <w:tab/>
                            </w:r>
                            <w:r w:rsidRPr="00606DF8">
                              <w:rPr>
                                <w:rFonts w:ascii="BIZ UDPゴシック" w:eastAsia="BIZ UDPゴシック" w:hAnsi="BIZ UDPゴシック" w:hint="eastAsia"/>
                                <w:color w:val="FF33CC"/>
                                <w:sz w:val="32"/>
                                <w:szCs w:val="32"/>
                              </w:rPr>
                              <w:t xml:space="preserve">：　</w:t>
                            </w:r>
                            <w:r w:rsidRPr="00606DF8">
                              <w:rPr>
                                <w:rFonts w:ascii="BIZ UDPゴシック" w:eastAsia="BIZ UDPゴシック" w:hAnsi="BIZ UDPゴシック" w:hint="eastAsia"/>
                                <w:color w:val="7030A0"/>
                                <w:sz w:val="32"/>
                                <w:szCs w:val="32"/>
                              </w:rPr>
                              <w:t>けやき会館　『大樹の間』</w:t>
                            </w:r>
                          </w:p>
                          <w:p w14:paraId="0C43AEC7" w14:textId="2BE180DA" w:rsidR="00F02CD1" w:rsidRPr="00606DF8" w:rsidRDefault="00F02CD1" w:rsidP="00F02CD1">
                            <w:pPr>
                              <w:spacing w:line="500" w:lineRule="exact"/>
                              <w:ind w:firstLineChars="100" w:firstLine="3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606DF8">
                              <w:rPr>
                                <w:rFonts w:ascii="BIZ UDPゴシック" w:eastAsia="BIZ UDPゴシック" w:hAnsi="BIZ UDPゴシック" w:hint="eastAsia"/>
                                <w:color w:val="FF33CC"/>
                                <w:sz w:val="32"/>
                                <w:szCs w:val="32"/>
                              </w:rPr>
                              <w:t xml:space="preserve">会費　</w:t>
                            </w:r>
                            <w:r w:rsidRPr="00606DF8">
                              <w:rPr>
                                <w:rFonts w:ascii="BIZ UDPゴシック" w:eastAsia="BIZ UDPゴシック" w:hAnsi="BIZ UDPゴシック"/>
                                <w:color w:val="FF33CC"/>
                                <w:sz w:val="32"/>
                                <w:szCs w:val="32"/>
                              </w:rPr>
                              <w:tab/>
                            </w:r>
                            <w:r w:rsidRPr="00606DF8">
                              <w:rPr>
                                <w:rFonts w:ascii="BIZ UDPゴシック" w:eastAsia="BIZ UDPゴシック" w:hAnsi="BIZ UDPゴシック" w:hint="eastAsia"/>
                                <w:color w:val="FF33CC"/>
                                <w:sz w:val="32"/>
                                <w:szCs w:val="32"/>
                              </w:rPr>
                              <w:t>：</w:t>
                            </w:r>
                            <w:r w:rsidRPr="00606DF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06DF8">
                              <w:rPr>
                                <w:rFonts w:ascii="BIZ UDPゴシック" w:eastAsia="BIZ UDPゴシック" w:hAnsi="BIZ UDPゴシック" w:hint="eastAsia"/>
                                <w:color w:val="7030A0"/>
                                <w:sz w:val="32"/>
                                <w:szCs w:val="32"/>
                              </w:rPr>
                              <w:t xml:space="preserve">大人　</w:t>
                            </w:r>
                            <w:r w:rsidRPr="00606DF8">
                              <w:rPr>
                                <w:rFonts w:ascii="BIZ UDPゴシック" w:eastAsia="BIZ UDPゴシック" w:hAnsi="BIZ UDPゴシック"/>
                                <w:color w:val="7030A0"/>
                                <w:sz w:val="32"/>
                                <w:szCs w:val="32"/>
                              </w:rPr>
                              <w:tab/>
                            </w:r>
                            <w:r w:rsidRPr="00606DF8">
                              <w:rPr>
                                <w:rFonts w:ascii="BIZ UDPゴシック" w:eastAsia="BIZ UDPゴシック" w:hAnsi="BIZ UDPゴシック" w:hint="eastAsia"/>
                                <w:color w:val="7030A0"/>
                                <w:sz w:val="32"/>
                                <w:szCs w:val="32"/>
                              </w:rPr>
                              <w:t>男性　3,000円</w:t>
                            </w:r>
                          </w:p>
                          <w:p w14:paraId="01C87555" w14:textId="4156FD14" w:rsidR="00F02CD1" w:rsidRPr="00606DF8" w:rsidRDefault="00F02CD1" w:rsidP="00F02CD1">
                            <w:pPr>
                              <w:spacing w:line="500" w:lineRule="exact"/>
                              <w:ind w:firstLineChars="100" w:firstLine="3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606DF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　　　　　　</w:t>
                            </w:r>
                            <w:r w:rsidRPr="00606DF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  <w:szCs w:val="32"/>
                              </w:rPr>
                              <w:tab/>
                            </w:r>
                            <w:r w:rsidRPr="00606DF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  <w:szCs w:val="32"/>
                              </w:rPr>
                              <w:tab/>
                            </w:r>
                            <w:r w:rsidRPr="00606DF8">
                              <w:rPr>
                                <w:rFonts w:ascii="BIZ UDPゴシック" w:eastAsia="BIZ UDPゴシック" w:hAnsi="BIZ UDPゴシック" w:hint="eastAsia"/>
                                <w:color w:val="7030A0"/>
                                <w:sz w:val="32"/>
                                <w:szCs w:val="32"/>
                              </w:rPr>
                              <w:t>女性　2,000円</w:t>
                            </w:r>
                          </w:p>
                          <w:p w14:paraId="149CA648" w14:textId="28BF78ED" w:rsidR="00F02CD1" w:rsidRPr="00606DF8" w:rsidRDefault="00F02CD1" w:rsidP="00F02CD1">
                            <w:pPr>
                              <w:spacing w:line="500" w:lineRule="exact"/>
                              <w:ind w:firstLineChars="100" w:firstLine="3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606DF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606DF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  <w:szCs w:val="32"/>
                              </w:rPr>
                              <w:tab/>
                            </w:r>
                            <w:r w:rsidRPr="00606DF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  <w:szCs w:val="32"/>
                              </w:rPr>
                              <w:tab/>
                            </w:r>
                            <w:r w:rsidRPr="00606DF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606DF8">
                              <w:rPr>
                                <w:rFonts w:ascii="BIZ UDPゴシック" w:eastAsia="BIZ UDPゴシック" w:hAnsi="BIZ UDPゴシック" w:hint="eastAsia"/>
                                <w:color w:val="7030A0"/>
                                <w:sz w:val="32"/>
                                <w:szCs w:val="32"/>
                              </w:rPr>
                              <w:t xml:space="preserve">小人　　　　　　</w:t>
                            </w:r>
                            <w:r w:rsidR="00E52936">
                              <w:rPr>
                                <w:rFonts w:ascii="BIZ UDPゴシック" w:eastAsia="BIZ UDPゴシック" w:hAnsi="BIZ UDPゴシック" w:hint="eastAsia"/>
                                <w:color w:val="7030A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06DF8">
                              <w:rPr>
                                <w:rFonts w:ascii="BIZ UDPゴシック" w:eastAsia="BIZ UDPゴシック" w:hAnsi="BIZ UDPゴシック" w:hint="eastAsia"/>
                                <w:color w:val="7030A0"/>
                                <w:sz w:val="32"/>
                                <w:szCs w:val="32"/>
                              </w:rPr>
                              <w:t>1,000円</w:t>
                            </w:r>
                            <w:r w:rsidR="00C24157" w:rsidRPr="00606DF8">
                              <w:rPr>
                                <w:rFonts w:ascii="BIZ UDPゴシック" w:eastAsia="BIZ UDPゴシック" w:hAnsi="BIZ UDPゴシック" w:hint="eastAsia"/>
                                <w:color w:val="7030A0"/>
                                <w:sz w:val="32"/>
                                <w:szCs w:val="32"/>
                              </w:rPr>
                              <w:t>（中学生以上は大人扱い）</w:t>
                            </w:r>
                          </w:p>
                          <w:p w14:paraId="54CC9FED" w14:textId="77777777" w:rsidR="00606DF8" w:rsidRPr="00606DF8" w:rsidRDefault="00606DF8" w:rsidP="00F02CD1">
                            <w:pPr>
                              <w:spacing w:line="500" w:lineRule="exact"/>
                              <w:ind w:firstLineChars="100" w:firstLine="3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507817C" w14:textId="453B04D6" w:rsidR="00C24157" w:rsidRDefault="00C24157" w:rsidP="00F02CD1">
                            <w:pPr>
                              <w:spacing w:line="500" w:lineRule="exact"/>
                              <w:ind w:firstLineChars="100" w:firstLine="28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※参加資格　組合員、配偶者、お子様　　　先着200名</w:t>
                            </w:r>
                          </w:p>
                          <w:p w14:paraId="0D33993B" w14:textId="1967F1FB" w:rsidR="00C24157" w:rsidRDefault="00C24157" w:rsidP="00F02CD1">
                            <w:pPr>
                              <w:spacing w:line="500" w:lineRule="exact"/>
                              <w:ind w:firstLineChars="100" w:firstLine="28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申込みは配布のチラシにて相模原事務所へFAXをお願いいたします。</w:t>
                            </w:r>
                          </w:p>
                          <w:p w14:paraId="74F40335" w14:textId="2971E339" w:rsidR="00606DF8" w:rsidRPr="00606DF8" w:rsidRDefault="00C24157" w:rsidP="00606DF8">
                            <w:pPr>
                              <w:spacing w:line="500" w:lineRule="exact"/>
                              <w:ind w:firstLineChars="200" w:firstLine="5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606DF8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28"/>
                                <w:szCs w:val="28"/>
                              </w:rPr>
                              <w:t>FAX　０４２－７５０－４１４５</w:t>
                            </w:r>
                            <w:r w:rsidR="00606DF8" w:rsidRPr="00606DF8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28"/>
                                <w:szCs w:val="28"/>
                              </w:rPr>
                              <w:t xml:space="preserve">　　　締め切り　12月２日（月）</w:t>
                            </w:r>
                          </w:p>
                          <w:p w14:paraId="44BD5D48" w14:textId="1B9E582C" w:rsidR="00606DF8" w:rsidRPr="00606DF8" w:rsidRDefault="00606DF8" w:rsidP="00606DF8">
                            <w:pPr>
                              <w:spacing w:line="500" w:lineRule="exact"/>
                              <w:ind w:firstLineChars="100" w:firstLine="28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06DF8">
                              <w:rPr>
                                <w:rFonts w:ascii="BIZ UDPゴシック" w:eastAsia="BIZ UDPゴシック" w:hAnsi="BIZ UDPゴシック" w:hint="eastAsia"/>
                                <w:color w:val="0070C0"/>
                                <w:sz w:val="28"/>
                                <w:szCs w:val="28"/>
                              </w:rPr>
                              <w:t>実行委員会では、楽しい内容の企画を検討中です。</w:t>
                            </w:r>
                          </w:p>
                          <w:p w14:paraId="0CE6F389" w14:textId="389B6CE4" w:rsidR="00606DF8" w:rsidRPr="00606DF8" w:rsidRDefault="00606DF8" w:rsidP="00606DF8">
                            <w:pPr>
                              <w:spacing w:line="500" w:lineRule="exact"/>
                              <w:ind w:firstLineChars="100" w:firstLine="28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606DF8">
                              <w:rPr>
                                <w:rFonts w:ascii="BIZ UDPゴシック" w:eastAsia="BIZ UDPゴシック" w:hAnsi="BIZ UDPゴシック" w:hint="eastAsia"/>
                                <w:color w:val="0070C0"/>
                                <w:sz w:val="28"/>
                                <w:szCs w:val="28"/>
                              </w:rPr>
                              <w:t>是非、多くの組合員さんのご参加をお待ちしております！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D2F29E" id="四角形: 角を丸くする 39962328" o:spid="_x0000_s1027" style="position:absolute;left:0;text-align:left;margin-left:-.05pt;margin-top:17.2pt;width:513.75pt;height:5in;z-index:25204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59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" filled="f" strokecolor="#5a5a5a [2109]" strokeweight="1.5pt">
                <v:stroke joinstyle="miter"/>
                <v:textbox>
                  <w:txbxContent>
                    <w:p w14:paraId="593BA743" w14:textId="3118E71D" w:rsidR="006579B0" w:rsidRPr="00F02CD1" w:rsidRDefault="006579B0" w:rsidP="00F02CD1">
                      <w:pPr>
                        <w:spacing w:line="5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F02CD1" w:rsidRPr="00F02CD1">
                        <w:rPr>
                          <w:rFonts w:ascii="BIZ UDPゴシック" w:eastAsia="BIZ UDPゴシック" w:hAnsi="BIZ UDPゴシック" w:hint="eastAsia"/>
                          <w:color w:val="00B0F0"/>
                          <w:sz w:val="40"/>
                          <w:szCs w:val="40"/>
                        </w:rPr>
                        <w:t>神奈川建設ユニオン</w:t>
                      </w:r>
                      <w:r w:rsidR="00F02CD1" w:rsidRPr="00F02CD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0"/>
                          <w:szCs w:val="40"/>
                        </w:rPr>
                        <w:t xml:space="preserve">　</w:t>
                      </w:r>
                      <w:r w:rsidR="00F02CD1" w:rsidRPr="00F02CD1">
                        <w:rPr>
                          <w:rFonts w:ascii="BIZ UDPゴシック" w:eastAsia="BIZ UDPゴシック" w:hAnsi="BIZ UDPゴシック" w:hint="eastAsia"/>
                          <w:color w:val="FF33CC"/>
                          <w:sz w:val="40"/>
                          <w:szCs w:val="40"/>
                        </w:rPr>
                        <w:t>新春の集い　2025</w:t>
                      </w:r>
                      <w:r w:rsidR="00F02CD1" w:rsidRPr="00F02CD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0"/>
                          <w:szCs w:val="40"/>
                        </w:rPr>
                        <w:t>のご案内</w:t>
                      </w:r>
                    </w:p>
                    <w:p w14:paraId="25C4D043" w14:textId="77777777" w:rsidR="00F02CD1" w:rsidRDefault="00F02CD1" w:rsidP="00F02CD1">
                      <w:pPr>
                        <w:spacing w:line="50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3AF22A2" w14:textId="23670373" w:rsidR="00F02CD1" w:rsidRPr="00606DF8" w:rsidRDefault="00F02CD1" w:rsidP="00F02CD1">
                      <w:pPr>
                        <w:spacing w:line="500" w:lineRule="exact"/>
                        <w:ind w:firstLineChars="100" w:firstLine="320"/>
                        <w:jc w:val="left"/>
                        <w:rPr>
                          <w:rFonts w:ascii="BIZ UDPゴシック" w:eastAsia="BIZ UDPゴシック" w:hAnsi="BIZ UDPゴシック"/>
                          <w:color w:val="7030A0"/>
                          <w:sz w:val="32"/>
                          <w:szCs w:val="32"/>
                        </w:rPr>
                      </w:pPr>
                      <w:r w:rsidRPr="00606DF8">
                        <w:rPr>
                          <w:rFonts w:ascii="BIZ UDPゴシック" w:eastAsia="BIZ UDPゴシック" w:hAnsi="BIZ UDPゴシック" w:hint="eastAsia"/>
                          <w:color w:val="FF33CC"/>
                          <w:sz w:val="32"/>
                          <w:szCs w:val="32"/>
                        </w:rPr>
                        <w:t xml:space="preserve">日時　</w:t>
                      </w:r>
                      <w:r w:rsidRPr="00606DF8">
                        <w:rPr>
                          <w:rFonts w:ascii="BIZ UDPゴシック" w:eastAsia="BIZ UDPゴシック" w:hAnsi="BIZ UDPゴシック"/>
                          <w:color w:val="FF33CC"/>
                          <w:sz w:val="32"/>
                          <w:szCs w:val="32"/>
                        </w:rPr>
                        <w:tab/>
                      </w:r>
                      <w:r w:rsidRPr="00606DF8">
                        <w:rPr>
                          <w:rFonts w:ascii="BIZ UDPゴシック" w:eastAsia="BIZ UDPゴシック" w:hAnsi="BIZ UDPゴシック" w:hint="eastAsia"/>
                          <w:color w:val="FF33CC"/>
                          <w:sz w:val="32"/>
                          <w:szCs w:val="32"/>
                        </w:rPr>
                        <w:t xml:space="preserve">：　</w:t>
                      </w:r>
                      <w:r w:rsidRPr="00606DF8">
                        <w:rPr>
                          <w:rFonts w:ascii="BIZ UDPゴシック" w:eastAsia="BIZ UDPゴシック" w:hAnsi="BIZ UDPゴシック" w:hint="eastAsia"/>
                          <w:color w:val="7030A0"/>
                          <w:sz w:val="32"/>
                          <w:szCs w:val="32"/>
                        </w:rPr>
                        <w:t>令和7年2月2日（日）　12時00分より</w:t>
                      </w:r>
                    </w:p>
                    <w:p w14:paraId="3DD22C95" w14:textId="0F28369F" w:rsidR="00F02CD1" w:rsidRPr="00606DF8" w:rsidRDefault="00F02CD1" w:rsidP="00F02CD1">
                      <w:pPr>
                        <w:spacing w:line="500" w:lineRule="exact"/>
                        <w:ind w:firstLineChars="100" w:firstLine="320"/>
                        <w:jc w:val="left"/>
                        <w:rPr>
                          <w:rFonts w:ascii="BIZ UDPゴシック" w:eastAsia="BIZ UDPゴシック" w:hAnsi="BIZ UDPゴシック"/>
                          <w:color w:val="7030A0"/>
                          <w:sz w:val="32"/>
                          <w:szCs w:val="32"/>
                        </w:rPr>
                      </w:pPr>
                      <w:r w:rsidRPr="00606DF8">
                        <w:rPr>
                          <w:rFonts w:ascii="BIZ UDPゴシック" w:eastAsia="BIZ UDPゴシック" w:hAnsi="BIZ UDPゴシック" w:hint="eastAsia"/>
                          <w:color w:val="FF33CC"/>
                          <w:sz w:val="32"/>
                          <w:szCs w:val="32"/>
                        </w:rPr>
                        <w:t xml:space="preserve">場所　　</w:t>
                      </w:r>
                      <w:r w:rsidRPr="00606DF8">
                        <w:rPr>
                          <w:rFonts w:ascii="BIZ UDPゴシック" w:eastAsia="BIZ UDPゴシック" w:hAnsi="BIZ UDPゴシック"/>
                          <w:color w:val="FF33CC"/>
                          <w:sz w:val="32"/>
                          <w:szCs w:val="32"/>
                        </w:rPr>
                        <w:tab/>
                      </w:r>
                      <w:r w:rsidRPr="00606DF8">
                        <w:rPr>
                          <w:rFonts w:ascii="BIZ UDPゴシック" w:eastAsia="BIZ UDPゴシック" w:hAnsi="BIZ UDPゴシック" w:hint="eastAsia"/>
                          <w:color w:val="FF33CC"/>
                          <w:sz w:val="32"/>
                          <w:szCs w:val="32"/>
                        </w:rPr>
                        <w:t xml:space="preserve">：　</w:t>
                      </w:r>
                      <w:r w:rsidRPr="00606DF8">
                        <w:rPr>
                          <w:rFonts w:ascii="BIZ UDPゴシック" w:eastAsia="BIZ UDPゴシック" w:hAnsi="BIZ UDPゴシック" w:hint="eastAsia"/>
                          <w:color w:val="7030A0"/>
                          <w:sz w:val="32"/>
                          <w:szCs w:val="32"/>
                        </w:rPr>
                        <w:t>けやき会館　『大樹の間』</w:t>
                      </w:r>
                    </w:p>
                    <w:p w14:paraId="0C43AEC7" w14:textId="2BE180DA" w:rsidR="00F02CD1" w:rsidRPr="00606DF8" w:rsidRDefault="00F02CD1" w:rsidP="00F02CD1">
                      <w:pPr>
                        <w:spacing w:line="500" w:lineRule="exact"/>
                        <w:ind w:firstLineChars="100" w:firstLine="320"/>
                        <w:jc w:val="left"/>
                        <w:rPr>
                          <w:rFonts w:ascii="BIZ UDPゴシック" w:eastAsia="BIZ UDPゴシック" w:hAnsi="BIZ UDPゴシック"/>
                          <w:color w:val="7030A0"/>
                          <w:sz w:val="32"/>
                          <w:szCs w:val="32"/>
                        </w:rPr>
                      </w:pPr>
                      <w:r w:rsidRPr="00606DF8">
                        <w:rPr>
                          <w:rFonts w:ascii="BIZ UDPゴシック" w:eastAsia="BIZ UDPゴシック" w:hAnsi="BIZ UDPゴシック" w:hint="eastAsia"/>
                          <w:color w:val="FF33CC"/>
                          <w:sz w:val="32"/>
                          <w:szCs w:val="32"/>
                        </w:rPr>
                        <w:t xml:space="preserve">会費　</w:t>
                      </w:r>
                      <w:r w:rsidRPr="00606DF8">
                        <w:rPr>
                          <w:rFonts w:ascii="BIZ UDPゴシック" w:eastAsia="BIZ UDPゴシック" w:hAnsi="BIZ UDPゴシック"/>
                          <w:color w:val="FF33CC"/>
                          <w:sz w:val="32"/>
                          <w:szCs w:val="32"/>
                        </w:rPr>
                        <w:tab/>
                      </w:r>
                      <w:r w:rsidRPr="00606DF8">
                        <w:rPr>
                          <w:rFonts w:ascii="BIZ UDPゴシック" w:eastAsia="BIZ UDPゴシック" w:hAnsi="BIZ UDPゴシック" w:hint="eastAsia"/>
                          <w:color w:val="FF33CC"/>
                          <w:sz w:val="32"/>
                          <w:szCs w:val="32"/>
                        </w:rPr>
                        <w:t>：</w:t>
                      </w:r>
                      <w:r w:rsidRPr="00606DF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606DF8">
                        <w:rPr>
                          <w:rFonts w:ascii="BIZ UDPゴシック" w:eastAsia="BIZ UDPゴシック" w:hAnsi="BIZ UDPゴシック" w:hint="eastAsia"/>
                          <w:color w:val="7030A0"/>
                          <w:sz w:val="32"/>
                          <w:szCs w:val="32"/>
                        </w:rPr>
                        <w:t xml:space="preserve">大人　</w:t>
                      </w:r>
                      <w:r w:rsidRPr="00606DF8">
                        <w:rPr>
                          <w:rFonts w:ascii="BIZ UDPゴシック" w:eastAsia="BIZ UDPゴシック" w:hAnsi="BIZ UDPゴシック"/>
                          <w:color w:val="7030A0"/>
                          <w:sz w:val="32"/>
                          <w:szCs w:val="32"/>
                        </w:rPr>
                        <w:tab/>
                      </w:r>
                      <w:r w:rsidRPr="00606DF8">
                        <w:rPr>
                          <w:rFonts w:ascii="BIZ UDPゴシック" w:eastAsia="BIZ UDPゴシック" w:hAnsi="BIZ UDPゴシック" w:hint="eastAsia"/>
                          <w:color w:val="7030A0"/>
                          <w:sz w:val="32"/>
                          <w:szCs w:val="32"/>
                        </w:rPr>
                        <w:t>男性　3,000円</w:t>
                      </w:r>
                    </w:p>
                    <w:p w14:paraId="01C87555" w14:textId="4156FD14" w:rsidR="00F02CD1" w:rsidRPr="00606DF8" w:rsidRDefault="00F02CD1" w:rsidP="00F02CD1">
                      <w:pPr>
                        <w:spacing w:line="500" w:lineRule="exact"/>
                        <w:ind w:firstLineChars="100" w:firstLine="320"/>
                        <w:jc w:val="left"/>
                        <w:rPr>
                          <w:rFonts w:ascii="BIZ UDPゴシック" w:eastAsia="BIZ UDPゴシック" w:hAnsi="BIZ UDPゴシック"/>
                          <w:color w:val="7030A0"/>
                          <w:sz w:val="32"/>
                          <w:szCs w:val="32"/>
                        </w:rPr>
                      </w:pPr>
                      <w:r w:rsidRPr="00606DF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32"/>
                        </w:rPr>
                        <w:t xml:space="preserve">　　　　　　　　　</w:t>
                      </w:r>
                      <w:r w:rsidRPr="00606DF8">
                        <w:rPr>
                          <w:rFonts w:ascii="BIZ UDPゴシック" w:eastAsia="BIZ UDPゴシック" w:hAnsi="BIZ UDPゴシック"/>
                          <w:color w:val="000000" w:themeColor="text1"/>
                          <w:sz w:val="32"/>
                          <w:szCs w:val="32"/>
                        </w:rPr>
                        <w:tab/>
                      </w:r>
                      <w:r w:rsidRPr="00606DF8">
                        <w:rPr>
                          <w:rFonts w:ascii="BIZ UDPゴシック" w:eastAsia="BIZ UDPゴシック" w:hAnsi="BIZ UDPゴシック"/>
                          <w:color w:val="000000" w:themeColor="text1"/>
                          <w:sz w:val="32"/>
                          <w:szCs w:val="32"/>
                        </w:rPr>
                        <w:tab/>
                      </w:r>
                      <w:r w:rsidRPr="00606DF8">
                        <w:rPr>
                          <w:rFonts w:ascii="BIZ UDPゴシック" w:eastAsia="BIZ UDPゴシック" w:hAnsi="BIZ UDPゴシック" w:hint="eastAsia"/>
                          <w:color w:val="7030A0"/>
                          <w:sz w:val="32"/>
                          <w:szCs w:val="32"/>
                        </w:rPr>
                        <w:t>女性　2,000円</w:t>
                      </w:r>
                    </w:p>
                    <w:p w14:paraId="149CA648" w14:textId="28BF78ED" w:rsidR="00F02CD1" w:rsidRPr="00606DF8" w:rsidRDefault="00F02CD1" w:rsidP="00F02CD1">
                      <w:pPr>
                        <w:spacing w:line="500" w:lineRule="exact"/>
                        <w:ind w:firstLineChars="100" w:firstLine="320"/>
                        <w:jc w:val="left"/>
                        <w:rPr>
                          <w:rFonts w:ascii="BIZ UDPゴシック" w:eastAsia="BIZ UDPゴシック" w:hAnsi="BIZ UDPゴシック"/>
                          <w:color w:val="7030A0"/>
                          <w:sz w:val="32"/>
                          <w:szCs w:val="32"/>
                        </w:rPr>
                      </w:pPr>
                      <w:r w:rsidRPr="00606DF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 w:rsidRPr="00606DF8">
                        <w:rPr>
                          <w:rFonts w:ascii="BIZ UDPゴシック" w:eastAsia="BIZ UDPゴシック" w:hAnsi="BIZ UDPゴシック"/>
                          <w:color w:val="000000" w:themeColor="text1"/>
                          <w:sz w:val="32"/>
                          <w:szCs w:val="32"/>
                        </w:rPr>
                        <w:tab/>
                      </w:r>
                      <w:r w:rsidRPr="00606DF8">
                        <w:rPr>
                          <w:rFonts w:ascii="BIZ UDPゴシック" w:eastAsia="BIZ UDPゴシック" w:hAnsi="BIZ UDPゴシック"/>
                          <w:color w:val="000000" w:themeColor="text1"/>
                          <w:sz w:val="32"/>
                          <w:szCs w:val="32"/>
                        </w:rPr>
                        <w:tab/>
                      </w:r>
                      <w:r w:rsidRPr="00606DF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 w:rsidRPr="00606DF8">
                        <w:rPr>
                          <w:rFonts w:ascii="BIZ UDPゴシック" w:eastAsia="BIZ UDPゴシック" w:hAnsi="BIZ UDPゴシック" w:hint="eastAsia"/>
                          <w:color w:val="7030A0"/>
                          <w:sz w:val="32"/>
                          <w:szCs w:val="32"/>
                        </w:rPr>
                        <w:t xml:space="preserve">小人　　　　　　</w:t>
                      </w:r>
                      <w:r w:rsidR="00E52936">
                        <w:rPr>
                          <w:rFonts w:ascii="BIZ UDPゴシック" w:eastAsia="BIZ UDPゴシック" w:hAnsi="BIZ UDPゴシック" w:hint="eastAsia"/>
                          <w:color w:val="7030A0"/>
                          <w:sz w:val="32"/>
                          <w:szCs w:val="32"/>
                        </w:rPr>
                        <w:t xml:space="preserve">　</w:t>
                      </w:r>
                      <w:r w:rsidRPr="00606DF8">
                        <w:rPr>
                          <w:rFonts w:ascii="BIZ UDPゴシック" w:eastAsia="BIZ UDPゴシック" w:hAnsi="BIZ UDPゴシック" w:hint="eastAsia"/>
                          <w:color w:val="7030A0"/>
                          <w:sz w:val="32"/>
                          <w:szCs w:val="32"/>
                        </w:rPr>
                        <w:t>1,000円</w:t>
                      </w:r>
                      <w:r w:rsidR="00C24157" w:rsidRPr="00606DF8">
                        <w:rPr>
                          <w:rFonts w:ascii="BIZ UDPゴシック" w:eastAsia="BIZ UDPゴシック" w:hAnsi="BIZ UDPゴシック" w:hint="eastAsia"/>
                          <w:color w:val="7030A0"/>
                          <w:sz w:val="32"/>
                          <w:szCs w:val="32"/>
                        </w:rPr>
                        <w:t>（中学生以上は大人扱い）</w:t>
                      </w:r>
                    </w:p>
                    <w:p w14:paraId="54CC9FED" w14:textId="77777777" w:rsidR="00606DF8" w:rsidRPr="00606DF8" w:rsidRDefault="00606DF8" w:rsidP="00F02CD1">
                      <w:pPr>
                        <w:spacing w:line="500" w:lineRule="exact"/>
                        <w:ind w:firstLineChars="100" w:firstLine="32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507817C" w14:textId="453B04D6" w:rsidR="00C24157" w:rsidRDefault="00C24157" w:rsidP="00F02CD1">
                      <w:pPr>
                        <w:spacing w:line="500" w:lineRule="exact"/>
                        <w:ind w:firstLineChars="100" w:firstLine="28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※参加資格　組合員、配偶者、お子様　　　先着200名</w:t>
                      </w:r>
                    </w:p>
                    <w:p w14:paraId="0D33993B" w14:textId="1967F1FB" w:rsidR="00C24157" w:rsidRDefault="00C24157" w:rsidP="00F02CD1">
                      <w:pPr>
                        <w:spacing w:line="500" w:lineRule="exact"/>
                        <w:ind w:firstLineChars="100" w:firstLine="28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申込みは配布のチラシにて相模原事務所へFAXをお願いいたします。</w:t>
                      </w:r>
                    </w:p>
                    <w:p w14:paraId="74F40335" w14:textId="2971E339" w:rsidR="00606DF8" w:rsidRPr="00606DF8" w:rsidRDefault="00C24157" w:rsidP="00606DF8">
                      <w:pPr>
                        <w:spacing w:line="500" w:lineRule="exact"/>
                        <w:ind w:firstLineChars="200" w:firstLine="560"/>
                        <w:jc w:val="left"/>
                        <w:rPr>
                          <w:rFonts w:ascii="BIZ UDPゴシック" w:eastAsia="BIZ UDPゴシック" w:hAnsi="BIZ UDPゴシック"/>
                          <w:color w:val="C00000"/>
                          <w:sz w:val="28"/>
                          <w:szCs w:val="28"/>
                        </w:rPr>
                      </w:pPr>
                      <w:r w:rsidRPr="00606DF8">
                        <w:rPr>
                          <w:rFonts w:ascii="BIZ UDPゴシック" w:eastAsia="BIZ UDPゴシック" w:hAnsi="BIZ UDPゴシック" w:hint="eastAsia"/>
                          <w:color w:val="C00000"/>
                          <w:sz w:val="28"/>
                          <w:szCs w:val="28"/>
                        </w:rPr>
                        <w:t>FAX　０４２－７５０－４１４５</w:t>
                      </w:r>
                      <w:r w:rsidR="00606DF8" w:rsidRPr="00606DF8">
                        <w:rPr>
                          <w:rFonts w:ascii="BIZ UDPゴシック" w:eastAsia="BIZ UDPゴシック" w:hAnsi="BIZ UDPゴシック" w:hint="eastAsia"/>
                          <w:color w:val="C00000"/>
                          <w:sz w:val="28"/>
                          <w:szCs w:val="28"/>
                        </w:rPr>
                        <w:t xml:space="preserve">　　　締め切り　12月２日（月）</w:t>
                      </w:r>
                    </w:p>
                    <w:p w14:paraId="44BD5D48" w14:textId="1B9E582C" w:rsidR="00606DF8" w:rsidRPr="00606DF8" w:rsidRDefault="00606DF8" w:rsidP="00606DF8">
                      <w:pPr>
                        <w:spacing w:line="500" w:lineRule="exact"/>
                        <w:ind w:firstLineChars="100" w:firstLine="280"/>
                        <w:jc w:val="left"/>
                        <w:rPr>
                          <w:rFonts w:ascii="BIZ UDPゴシック" w:eastAsia="BIZ UDPゴシック" w:hAnsi="BIZ UDPゴシック"/>
                          <w:color w:val="0070C0"/>
                          <w:sz w:val="28"/>
                          <w:szCs w:val="28"/>
                        </w:rPr>
                      </w:pPr>
                      <w:r w:rsidRPr="00606DF8">
                        <w:rPr>
                          <w:rFonts w:ascii="BIZ UDPゴシック" w:eastAsia="BIZ UDPゴシック" w:hAnsi="BIZ UDPゴシック" w:hint="eastAsia"/>
                          <w:color w:val="0070C0"/>
                          <w:sz w:val="28"/>
                          <w:szCs w:val="28"/>
                        </w:rPr>
                        <w:t>実行委員会では、楽しい内容の企画を検討中です。</w:t>
                      </w:r>
                    </w:p>
                    <w:p w14:paraId="0CE6F389" w14:textId="389B6CE4" w:rsidR="00606DF8" w:rsidRPr="00606DF8" w:rsidRDefault="00606DF8" w:rsidP="00606DF8">
                      <w:pPr>
                        <w:spacing w:line="500" w:lineRule="exact"/>
                        <w:ind w:firstLineChars="100" w:firstLine="280"/>
                        <w:jc w:val="left"/>
                        <w:rPr>
                          <w:rFonts w:ascii="BIZ UDPゴシック" w:eastAsia="BIZ UDPゴシック" w:hAnsi="BIZ UDPゴシック"/>
                          <w:color w:val="0070C0"/>
                          <w:sz w:val="36"/>
                          <w:szCs w:val="36"/>
                        </w:rPr>
                      </w:pPr>
                      <w:r w:rsidRPr="00606DF8">
                        <w:rPr>
                          <w:rFonts w:ascii="BIZ UDPゴシック" w:eastAsia="BIZ UDPゴシック" w:hAnsi="BIZ UDPゴシック" w:hint="eastAsia"/>
                          <w:color w:val="0070C0"/>
                          <w:sz w:val="28"/>
                          <w:szCs w:val="28"/>
                        </w:rPr>
                        <w:t>是非、多くの組合員さんのご参加をお待ちしております！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9B42DD" w14:textId="5875EE8D" w:rsidR="009E61D5" w:rsidRDefault="009E61D5">
      <w:pPr>
        <w:rPr>
          <w:rFonts w:ascii="HG丸ｺﾞｼｯｸM-PRO" w:eastAsia="HG丸ｺﾞｼｯｸM-PRO" w:hAnsi="HG丸ｺﾞｼｯｸM-PRO"/>
        </w:rPr>
      </w:pPr>
    </w:p>
    <w:p w14:paraId="2D36B7DE" w14:textId="7E45B63B" w:rsidR="009E61D5" w:rsidRDefault="009E61D5">
      <w:pPr>
        <w:rPr>
          <w:rFonts w:ascii="HG丸ｺﾞｼｯｸM-PRO" w:eastAsia="HG丸ｺﾞｼｯｸM-PRO" w:hAnsi="HG丸ｺﾞｼｯｸM-PRO"/>
        </w:rPr>
      </w:pPr>
    </w:p>
    <w:p w14:paraId="40E3C7E7" w14:textId="469CDDDD" w:rsidR="009E61D5" w:rsidRDefault="009E61D5">
      <w:pPr>
        <w:rPr>
          <w:rFonts w:ascii="HG丸ｺﾞｼｯｸM-PRO" w:eastAsia="HG丸ｺﾞｼｯｸM-PRO" w:hAnsi="HG丸ｺﾞｼｯｸM-PRO"/>
        </w:rPr>
      </w:pPr>
    </w:p>
    <w:p w14:paraId="1BCEC9EB" w14:textId="0AF84B65" w:rsidR="009E61D5" w:rsidRDefault="005D36A1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2075520" behindDoc="0" locked="0" layoutInCell="1" allowOverlap="1" wp14:anchorId="10CFFF10" wp14:editId="3EA886C2">
            <wp:simplePos x="0" y="0"/>
            <wp:positionH relativeFrom="margin">
              <wp:posOffset>4295140</wp:posOffset>
            </wp:positionH>
            <wp:positionV relativeFrom="paragraph">
              <wp:posOffset>56515</wp:posOffset>
            </wp:positionV>
            <wp:extent cx="2127250" cy="1218565"/>
            <wp:effectExtent l="0" t="0" r="0" b="635"/>
            <wp:wrapNone/>
            <wp:docPr id="1180218183" name="図 18" descr="ダイアグラ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218183" name="図 18" descr="ダイアグラム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11" t="27277"/>
                    <a:stretch/>
                  </pic:blipFill>
                  <pic:spPr bwMode="auto">
                    <a:xfrm>
                      <a:off x="0" y="0"/>
                      <a:ext cx="2127250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78F6D0" w14:textId="5DD7F23B" w:rsidR="009E61D5" w:rsidRDefault="009E61D5">
      <w:pPr>
        <w:rPr>
          <w:rFonts w:ascii="HG丸ｺﾞｼｯｸM-PRO" w:eastAsia="HG丸ｺﾞｼｯｸM-PRO" w:hAnsi="HG丸ｺﾞｼｯｸM-PRO"/>
        </w:rPr>
      </w:pPr>
    </w:p>
    <w:p w14:paraId="1DFD4253" w14:textId="2CB1EDFD" w:rsidR="009E61D5" w:rsidRDefault="009E61D5">
      <w:pPr>
        <w:rPr>
          <w:rFonts w:ascii="HG丸ｺﾞｼｯｸM-PRO" w:eastAsia="HG丸ｺﾞｼｯｸM-PRO" w:hAnsi="HG丸ｺﾞｼｯｸM-PRO"/>
        </w:rPr>
      </w:pPr>
    </w:p>
    <w:p w14:paraId="75C5D039" w14:textId="2E23DE03" w:rsidR="009E61D5" w:rsidRDefault="009E61D5">
      <w:pPr>
        <w:rPr>
          <w:rFonts w:ascii="HG丸ｺﾞｼｯｸM-PRO" w:eastAsia="HG丸ｺﾞｼｯｸM-PRO" w:hAnsi="HG丸ｺﾞｼｯｸM-PRO"/>
        </w:rPr>
      </w:pPr>
    </w:p>
    <w:p w14:paraId="537C9B23" w14:textId="12A85517" w:rsidR="009E61D5" w:rsidRDefault="009E61D5">
      <w:pPr>
        <w:rPr>
          <w:rFonts w:ascii="HG丸ｺﾞｼｯｸM-PRO" w:eastAsia="HG丸ｺﾞｼｯｸM-PRO" w:hAnsi="HG丸ｺﾞｼｯｸM-PRO"/>
        </w:rPr>
      </w:pPr>
    </w:p>
    <w:p w14:paraId="527ACDE2" w14:textId="28B31292" w:rsidR="009E61D5" w:rsidRDefault="009E61D5">
      <w:pPr>
        <w:rPr>
          <w:rFonts w:ascii="HG丸ｺﾞｼｯｸM-PRO" w:eastAsia="HG丸ｺﾞｼｯｸM-PRO" w:hAnsi="HG丸ｺﾞｼｯｸM-PRO"/>
        </w:rPr>
      </w:pPr>
    </w:p>
    <w:p w14:paraId="4B6D4453" w14:textId="60517A67" w:rsidR="009E61D5" w:rsidRDefault="009E61D5">
      <w:pPr>
        <w:rPr>
          <w:rFonts w:ascii="HG丸ｺﾞｼｯｸM-PRO" w:eastAsia="HG丸ｺﾞｼｯｸM-PRO" w:hAnsi="HG丸ｺﾞｼｯｸM-PRO"/>
        </w:rPr>
      </w:pPr>
    </w:p>
    <w:p w14:paraId="522BA27B" w14:textId="79CD80BD" w:rsidR="009E61D5" w:rsidRDefault="009E61D5">
      <w:pPr>
        <w:rPr>
          <w:rFonts w:ascii="HG丸ｺﾞｼｯｸM-PRO" w:eastAsia="HG丸ｺﾞｼｯｸM-PRO" w:hAnsi="HG丸ｺﾞｼｯｸM-PRO"/>
        </w:rPr>
      </w:pPr>
    </w:p>
    <w:p w14:paraId="36239CA9" w14:textId="0A9F19A2" w:rsidR="009E61D5" w:rsidRDefault="009E61D5">
      <w:pPr>
        <w:rPr>
          <w:rFonts w:ascii="HG丸ｺﾞｼｯｸM-PRO" w:eastAsia="HG丸ｺﾞｼｯｸM-PRO" w:hAnsi="HG丸ｺﾞｼｯｸM-PRO"/>
        </w:rPr>
      </w:pPr>
    </w:p>
    <w:p w14:paraId="4EFDCFEC" w14:textId="4D4567D8" w:rsidR="009E61D5" w:rsidRDefault="009E61D5">
      <w:pPr>
        <w:rPr>
          <w:rFonts w:ascii="HG丸ｺﾞｼｯｸM-PRO" w:eastAsia="HG丸ｺﾞｼｯｸM-PRO" w:hAnsi="HG丸ｺﾞｼｯｸM-PRO"/>
        </w:rPr>
      </w:pPr>
    </w:p>
    <w:p w14:paraId="7C6415A4" w14:textId="64A3EFFC" w:rsidR="009E61D5" w:rsidRDefault="009E61D5">
      <w:pPr>
        <w:rPr>
          <w:rFonts w:ascii="HG丸ｺﾞｼｯｸM-PRO" w:eastAsia="HG丸ｺﾞｼｯｸM-PRO" w:hAnsi="HG丸ｺﾞｼｯｸM-PRO"/>
        </w:rPr>
      </w:pPr>
    </w:p>
    <w:p w14:paraId="41B65110" w14:textId="14F0409E" w:rsidR="009E61D5" w:rsidRDefault="009E61D5">
      <w:pPr>
        <w:rPr>
          <w:rFonts w:ascii="HG丸ｺﾞｼｯｸM-PRO" w:eastAsia="HG丸ｺﾞｼｯｸM-PRO" w:hAnsi="HG丸ｺﾞｼｯｸM-PRO"/>
        </w:rPr>
      </w:pPr>
    </w:p>
    <w:p w14:paraId="53BFF70E" w14:textId="6DB77471" w:rsidR="009E61D5" w:rsidRDefault="009E61D5">
      <w:pPr>
        <w:rPr>
          <w:rFonts w:ascii="HG丸ｺﾞｼｯｸM-PRO" w:eastAsia="HG丸ｺﾞｼｯｸM-PRO" w:hAnsi="HG丸ｺﾞｼｯｸM-PRO"/>
        </w:rPr>
      </w:pPr>
    </w:p>
    <w:p w14:paraId="6D057E9A" w14:textId="55869BCF" w:rsidR="009E61D5" w:rsidRDefault="009E61D5">
      <w:pPr>
        <w:rPr>
          <w:rFonts w:ascii="HG丸ｺﾞｼｯｸM-PRO" w:eastAsia="HG丸ｺﾞｼｯｸM-PRO" w:hAnsi="HG丸ｺﾞｼｯｸM-PRO"/>
        </w:rPr>
      </w:pPr>
    </w:p>
    <w:p w14:paraId="78F4F2B9" w14:textId="300738E0" w:rsidR="009E61D5" w:rsidRDefault="009E61D5">
      <w:pPr>
        <w:rPr>
          <w:rFonts w:ascii="HG丸ｺﾞｼｯｸM-PRO" w:eastAsia="HG丸ｺﾞｼｯｸM-PRO" w:hAnsi="HG丸ｺﾞｼｯｸM-PRO"/>
        </w:rPr>
      </w:pPr>
    </w:p>
    <w:p w14:paraId="5E9984A6" w14:textId="21F19E80" w:rsidR="009E61D5" w:rsidRDefault="009E61D5">
      <w:pPr>
        <w:rPr>
          <w:rFonts w:ascii="HG丸ｺﾞｼｯｸM-PRO" w:eastAsia="HG丸ｺﾞｼｯｸM-PRO" w:hAnsi="HG丸ｺﾞｼｯｸM-PRO"/>
        </w:rPr>
      </w:pPr>
    </w:p>
    <w:p w14:paraId="2E3986C2" w14:textId="2DE0D1CE" w:rsidR="009E61D5" w:rsidRDefault="009E61D5">
      <w:pPr>
        <w:rPr>
          <w:rFonts w:ascii="HG丸ｺﾞｼｯｸM-PRO" w:eastAsia="HG丸ｺﾞｼｯｸM-PRO" w:hAnsi="HG丸ｺﾞｼｯｸM-PRO"/>
        </w:rPr>
      </w:pPr>
    </w:p>
    <w:p w14:paraId="6A85FFDF" w14:textId="225ADBCA" w:rsidR="009E61D5" w:rsidRDefault="005D36A1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2074496" behindDoc="0" locked="0" layoutInCell="1" allowOverlap="1" wp14:anchorId="7A631515" wp14:editId="60CCCEE4">
            <wp:simplePos x="0" y="0"/>
            <wp:positionH relativeFrom="margin">
              <wp:posOffset>5266690</wp:posOffset>
            </wp:positionH>
            <wp:positionV relativeFrom="paragraph">
              <wp:posOffset>199390</wp:posOffset>
            </wp:positionV>
            <wp:extent cx="647700" cy="647700"/>
            <wp:effectExtent l="0" t="0" r="0" b="0"/>
            <wp:wrapNone/>
            <wp:docPr id="585046857" name="図 17" descr="文房具, 筆記用具, 鉛筆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046857" name="図 17" descr="文房具, 筆記用具, 鉛筆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67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8896" behindDoc="0" locked="0" layoutInCell="1" allowOverlap="1" wp14:anchorId="5720071D" wp14:editId="1128CE71">
                <wp:simplePos x="0" y="0"/>
                <wp:positionH relativeFrom="margin">
                  <wp:posOffset>-635</wp:posOffset>
                </wp:positionH>
                <wp:positionV relativeFrom="paragraph">
                  <wp:posOffset>151765</wp:posOffset>
                </wp:positionV>
                <wp:extent cx="6534150" cy="2638425"/>
                <wp:effectExtent l="0" t="0" r="19050" b="28575"/>
                <wp:wrapNone/>
                <wp:docPr id="1219142358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638425"/>
                        </a:xfrm>
                        <a:prstGeom prst="roundRect">
                          <a:avLst>
                            <a:gd name="adj" fmla="val 5876"/>
                          </a:avLst>
                        </a:prstGeom>
                        <a:noFill/>
                        <a:ln w="1905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6122BD" w14:textId="0DC89B69" w:rsidR="008367F6" w:rsidRDefault="008367F6" w:rsidP="00AC7961">
                            <w:pPr>
                              <w:spacing w:line="1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0B9AE0A6" w14:textId="23D70351" w:rsidR="000806CD" w:rsidRPr="006B4FEB" w:rsidRDefault="00AC7961" w:rsidP="004025EA">
                            <w:pPr>
                              <w:spacing w:line="440" w:lineRule="exact"/>
                              <w:ind w:firstLineChars="50" w:firstLine="16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6B4F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～経営対策部より～</w:t>
                            </w:r>
                            <w:r w:rsidRPr="006B4F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C7D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B4F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92D050"/>
                                <w:sz w:val="32"/>
                                <w:szCs w:val="32"/>
                              </w:rPr>
                              <w:t>後期源泉勉強会のお知らせ</w:t>
                            </w:r>
                          </w:p>
                          <w:p w14:paraId="47222D1D" w14:textId="77777777" w:rsidR="003C7D4A" w:rsidRPr="00AC7961" w:rsidRDefault="003C7D4A" w:rsidP="004025EA">
                            <w:pPr>
                              <w:spacing w:line="440" w:lineRule="exact"/>
                              <w:ind w:firstLineChars="50" w:firstLine="1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3C3784BD" w14:textId="3CA226A2" w:rsidR="008367F6" w:rsidRPr="003C7D4A" w:rsidRDefault="00AC7961" w:rsidP="003C7D4A">
                            <w:pPr>
                              <w:spacing w:line="500" w:lineRule="exact"/>
                              <w:ind w:firstLineChars="50" w:firstLine="141"/>
                              <w:jc w:val="left"/>
                              <w:rPr>
                                <w:rFonts w:ascii="Segoe UI Emoji" w:eastAsia="HG丸ｺﾞｼｯｸM-PRO" w:hAnsi="Segoe UI Emoj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C7D4A">
                              <w:rPr>
                                <w:rFonts w:ascii="Segoe UI Emoji" w:eastAsia="HG丸ｺﾞｼｯｸM-PRO" w:hAnsi="Segoe UI Emoj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今年度も経営対策部中心による</w:t>
                            </w:r>
                            <w:r w:rsidR="00DC3160" w:rsidRPr="003C7D4A">
                              <w:rPr>
                                <w:rFonts w:ascii="Segoe UI Emoji" w:eastAsia="HG丸ｺﾞｼｯｸM-PRO" w:hAnsi="Segoe UI Emoj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源泉勉強会（年末調整）を開催いたします。</w:t>
                            </w:r>
                          </w:p>
                          <w:p w14:paraId="22FEADCA" w14:textId="716892B0" w:rsidR="00DC3160" w:rsidRPr="003C7D4A" w:rsidRDefault="00DC3160" w:rsidP="003C7D4A">
                            <w:pPr>
                              <w:spacing w:line="500" w:lineRule="exact"/>
                              <w:ind w:firstLineChars="50" w:firstLine="141"/>
                              <w:jc w:val="left"/>
                              <w:rPr>
                                <w:rFonts w:ascii="Segoe UI Emoji" w:eastAsia="HG丸ｺﾞｼｯｸM-PRO" w:hAnsi="Segoe UI Emoj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C7D4A">
                              <w:rPr>
                                <w:rFonts w:ascii="Segoe UI Emoji" w:eastAsia="HG丸ｺﾞｼｯｸM-PRO" w:hAnsi="Segoe UI Emoj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日程は、</w:t>
                            </w:r>
                            <w:r w:rsidRPr="006B4FEB">
                              <w:rPr>
                                <w:rFonts w:ascii="Segoe UI Emoji" w:eastAsia="HG丸ｺﾞｼｯｸM-PRO" w:hAnsi="Segoe UI Emoji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令和</w:t>
                            </w:r>
                            <w:r w:rsidRPr="006B4FEB">
                              <w:rPr>
                                <w:rFonts w:ascii="Segoe UI Emoji" w:eastAsia="HG丸ｺﾞｼｯｸM-PRO" w:hAnsi="Segoe UI Emoji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7</w:t>
                            </w:r>
                            <w:r w:rsidRPr="006B4FEB">
                              <w:rPr>
                                <w:rFonts w:ascii="Segoe UI Emoji" w:eastAsia="HG丸ｺﾞｼｯｸM-PRO" w:hAnsi="Segoe UI Emoji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年</w:t>
                            </w:r>
                            <w:r w:rsidRPr="006B4FEB">
                              <w:rPr>
                                <w:rFonts w:ascii="Segoe UI Emoji" w:eastAsia="HG丸ｺﾞｼｯｸM-PRO" w:hAnsi="Segoe UI Emoji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1</w:t>
                            </w:r>
                            <w:r w:rsidRPr="006B4FEB">
                              <w:rPr>
                                <w:rFonts w:ascii="Segoe UI Emoji" w:eastAsia="HG丸ｺﾞｼｯｸM-PRO" w:hAnsi="Segoe UI Emoji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月</w:t>
                            </w:r>
                            <w:r w:rsidRPr="006B4FEB">
                              <w:rPr>
                                <w:rFonts w:ascii="Segoe UI Emoji" w:eastAsia="HG丸ｺﾞｼｯｸM-PRO" w:hAnsi="Segoe UI Emoji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10</w:t>
                            </w:r>
                            <w:r w:rsidRPr="006B4FEB">
                              <w:rPr>
                                <w:rFonts w:ascii="Segoe UI Emoji" w:eastAsia="HG丸ｺﾞｼｯｸM-PRO" w:hAnsi="Segoe UI Emoji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日（金）・</w:t>
                            </w:r>
                            <w:r w:rsidRPr="006B4FEB">
                              <w:rPr>
                                <w:rFonts w:ascii="Segoe UI Emoji" w:eastAsia="HG丸ｺﾞｼｯｸM-PRO" w:hAnsi="Segoe UI Emoji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1</w:t>
                            </w:r>
                            <w:r w:rsidRPr="006B4FEB">
                              <w:rPr>
                                <w:rFonts w:ascii="Segoe UI Emoji" w:eastAsia="HG丸ｺﾞｼｯｸM-PRO" w:hAnsi="Segoe UI Emoji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月</w:t>
                            </w:r>
                            <w:r w:rsidRPr="006B4FEB">
                              <w:rPr>
                                <w:rFonts w:ascii="Segoe UI Emoji" w:eastAsia="HG丸ｺﾞｼｯｸM-PRO" w:hAnsi="Segoe UI Emoji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11</w:t>
                            </w:r>
                            <w:r w:rsidRPr="006B4FEB">
                              <w:rPr>
                                <w:rFonts w:ascii="Segoe UI Emoji" w:eastAsia="HG丸ｺﾞｼｯｸM-PRO" w:hAnsi="Segoe UI Emoji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日（土）・</w:t>
                            </w:r>
                            <w:r w:rsidRPr="006B4FEB">
                              <w:rPr>
                                <w:rFonts w:ascii="Segoe UI Emoji" w:eastAsia="HG丸ｺﾞｼｯｸM-PRO" w:hAnsi="Segoe UI Emoji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1</w:t>
                            </w:r>
                            <w:r w:rsidRPr="006B4FEB">
                              <w:rPr>
                                <w:rFonts w:ascii="Segoe UI Emoji" w:eastAsia="HG丸ｺﾞｼｯｸM-PRO" w:hAnsi="Segoe UI Emoji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月</w:t>
                            </w:r>
                            <w:r w:rsidRPr="006B4FEB">
                              <w:rPr>
                                <w:rFonts w:ascii="Segoe UI Emoji" w:eastAsia="HG丸ｺﾞｼｯｸM-PRO" w:hAnsi="Segoe UI Emoji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12</w:t>
                            </w:r>
                            <w:r w:rsidRPr="006B4FEB">
                              <w:rPr>
                                <w:rFonts w:ascii="Segoe UI Emoji" w:eastAsia="HG丸ｺﾞｼｯｸM-PRO" w:hAnsi="Segoe UI Emoji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日（日）</w:t>
                            </w:r>
                            <w:r w:rsidRPr="003C7D4A">
                              <w:rPr>
                                <w:rFonts w:ascii="Segoe UI Emoji" w:eastAsia="HG丸ｺﾞｼｯｸM-PRO" w:hAnsi="Segoe UI Emoj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</w:p>
                          <w:p w14:paraId="7A659CC6" w14:textId="23508620" w:rsidR="00DC3160" w:rsidRPr="003C7D4A" w:rsidRDefault="00DC3160" w:rsidP="003C7D4A">
                            <w:pPr>
                              <w:spacing w:line="500" w:lineRule="exact"/>
                              <w:ind w:firstLineChars="50" w:firstLine="141"/>
                              <w:jc w:val="left"/>
                              <w:rPr>
                                <w:rFonts w:ascii="Segoe UI Emoji" w:eastAsia="HG丸ｺﾞｼｯｸM-PRO" w:hAnsi="Segoe UI Emoj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C7D4A">
                              <w:rPr>
                                <w:rFonts w:ascii="Segoe UI Emoji" w:eastAsia="HG丸ｺﾞｼｯｸM-PRO" w:hAnsi="Segoe UI Emoj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3C7D4A">
                              <w:rPr>
                                <w:rFonts w:ascii="Segoe UI Emoji" w:eastAsia="HG丸ｺﾞｼｯｸM-PRO" w:hAnsi="Segoe UI Emoj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日間です。</w:t>
                            </w:r>
                            <w:r w:rsidRPr="006B4FEB">
                              <w:rPr>
                                <w:rFonts w:ascii="Segoe UI Emoji" w:eastAsia="HG丸ｺﾞｼｯｸM-PRO" w:hAnsi="Segoe UI Emoji" w:hint="eastAsia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予約開始は</w:t>
                            </w:r>
                            <w:r w:rsidRPr="006B4FEB">
                              <w:rPr>
                                <w:rFonts w:ascii="Segoe UI Emoji" w:eastAsia="HG丸ｺﾞｼｯｸM-PRO" w:hAnsi="Segoe UI Emoji" w:hint="eastAsia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12</w:t>
                            </w:r>
                            <w:r w:rsidRPr="006B4FEB">
                              <w:rPr>
                                <w:rFonts w:ascii="Segoe UI Emoji" w:eastAsia="HG丸ｺﾞｼｯｸM-PRO" w:hAnsi="Segoe UI Emoji" w:hint="eastAsia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月中旬を</w:t>
                            </w:r>
                            <w:r w:rsidRPr="006B4FEB">
                              <w:rPr>
                                <w:rFonts w:ascii="Segoe UI Emoji" w:eastAsia="HG丸ｺﾞｼｯｸM-PRO" w:hAnsi="Segoe UI Emoji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予定</w:t>
                            </w:r>
                            <w:r w:rsidRPr="003C7D4A">
                              <w:rPr>
                                <w:rFonts w:ascii="Segoe UI Emoji" w:eastAsia="HG丸ｺﾞｼｯｸM-PRO" w:hAnsi="Segoe UI Emoj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しています。</w:t>
                            </w:r>
                          </w:p>
                          <w:p w14:paraId="3141C68C" w14:textId="7C058701" w:rsidR="00DC3160" w:rsidRPr="003C7D4A" w:rsidRDefault="00DC3160" w:rsidP="003C7D4A">
                            <w:pPr>
                              <w:spacing w:line="500" w:lineRule="exact"/>
                              <w:ind w:firstLineChars="50" w:firstLine="141"/>
                              <w:jc w:val="left"/>
                              <w:rPr>
                                <w:rFonts w:ascii="Segoe UI Emoji" w:eastAsia="HG丸ｺﾞｼｯｸM-PRO" w:hAnsi="Segoe UI Emoj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C7D4A">
                              <w:rPr>
                                <w:rFonts w:ascii="Segoe UI Emoji" w:eastAsia="HG丸ｺﾞｼｯｸM-PRO" w:hAnsi="Segoe UI Emoj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詳細に</w:t>
                            </w:r>
                            <w:r w:rsidR="003C7D4A" w:rsidRPr="003C7D4A">
                              <w:rPr>
                                <w:rFonts w:ascii="Segoe UI Emoji" w:eastAsia="HG丸ｺﾞｼｯｸM-PRO" w:hAnsi="Segoe UI Emoj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ついては、次回の『ユニオンだより』に掲載いたします。</w:t>
                            </w:r>
                          </w:p>
                          <w:p w14:paraId="125E2487" w14:textId="5DB9E0DD" w:rsidR="003C7D4A" w:rsidRPr="003C7D4A" w:rsidRDefault="003C7D4A" w:rsidP="003C7D4A">
                            <w:pPr>
                              <w:spacing w:line="500" w:lineRule="exact"/>
                              <w:ind w:firstLineChars="50" w:firstLine="141"/>
                              <w:jc w:val="left"/>
                              <w:rPr>
                                <w:rFonts w:ascii="Segoe UI Emoji" w:eastAsia="HG丸ｺﾞｼｯｸM-PRO" w:hAnsi="Segoe UI Emoj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3C7D4A">
                              <w:rPr>
                                <w:rFonts w:ascii="Segoe UI Emoji" w:eastAsia="HG丸ｺﾞｼｯｸM-PRO" w:hAnsi="Segoe UI Emoj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wave"/>
                              </w:rPr>
                              <w:t>※</w:t>
                            </w:r>
                            <w:r w:rsidRPr="003C7D4A">
                              <w:rPr>
                                <w:rFonts w:ascii="Segoe UI Emoji" w:eastAsia="HG丸ｺﾞｼｯｸM-PRO" w:hAnsi="Segoe UI Emoj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wave"/>
                              </w:rPr>
                              <w:t>今回も完全予約制にて実施させていただきます。</w:t>
                            </w:r>
                          </w:p>
                          <w:p w14:paraId="2EB977AE" w14:textId="77777777" w:rsidR="003C7D4A" w:rsidRPr="003C7D4A" w:rsidRDefault="003C7D4A" w:rsidP="008367F6">
                            <w:pPr>
                              <w:ind w:firstLineChars="50" w:firstLine="141"/>
                              <w:jc w:val="left"/>
                              <w:rPr>
                                <w:rFonts w:ascii="Segoe UI Emoji" w:eastAsia="HG丸ｺﾞｼｯｸM-PRO" w:hAnsi="Segoe UI Emoji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0071D" id="角丸四角形 3" o:spid="_x0000_s1028" style="position:absolute;left:0;text-align:left;margin-left:-.05pt;margin-top:11.95pt;width:514.5pt;height:207.75pt;z-index:25204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8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" filled="f" strokecolor="#5a5a5a [2109]" strokeweight="1.5pt">
                <v:stroke joinstyle="miter"/>
                <v:textbox>
                  <w:txbxContent>
                    <w:p w14:paraId="1A6122BD" w14:textId="0DC89B69" w:rsidR="008367F6" w:rsidRDefault="008367F6" w:rsidP="00AC7961">
                      <w:pPr>
                        <w:spacing w:line="1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0B9AE0A6" w14:textId="23D70351" w:rsidR="000806CD" w:rsidRPr="006B4FEB" w:rsidRDefault="00AC7961" w:rsidP="004025EA">
                      <w:pPr>
                        <w:spacing w:line="440" w:lineRule="exact"/>
                        <w:ind w:firstLineChars="50" w:firstLine="16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92D050"/>
                          <w:sz w:val="32"/>
                          <w:szCs w:val="32"/>
                        </w:rPr>
                      </w:pPr>
                      <w:r w:rsidRPr="006B4FE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>～経営対策部より～</w:t>
                      </w:r>
                      <w:r w:rsidRPr="006B4FE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538135" w:themeColor="accent6" w:themeShade="BF"/>
                          <w:sz w:val="32"/>
                          <w:szCs w:val="32"/>
                        </w:rPr>
                        <w:t xml:space="preserve">　</w:t>
                      </w:r>
                      <w:r w:rsidRPr="003C7D4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　</w:t>
                      </w:r>
                      <w:r w:rsidRPr="006B4FE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92D050"/>
                          <w:sz w:val="32"/>
                          <w:szCs w:val="32"/>
                        </w:rPr>
                        <w:t>後期源泉勉強会のお知らせ</w:t>
                      </w:r>
                    </w:p>
                    <w:p w14:paraId="47222D1D" w14:textId="77777777" w:rsidR="003C7D4A" w:rsidRPr="00AC7961" w:rsidRDefault="003C7D4A" w:rsidP="004025EA">
                      <w:pPr>
                        <w:spacing w:line="440" w:lineRule="exact"/>
                        <w:ind w:firstLineChars="50" w:firstLine="1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</w:p>
                    <w:p w14:paraId="3C3784BD" w14:textId="3CA226A2" w:rsidR="008367F6" w:rsidRPr="003C7D4A" w:rsidRDefault="00AC7961" w:rsidP="003C7D4A">
                      <w:pPr>
                        <w:spacing w:line="500" w:lineRule="exact"/>
                        <w:ind w:firstLineChars="50" w:firstLine="141"/>
                        <w:jc w:val="left"/>
                        <w:rPr>
                          <w:rFonts w:ascii="Segoe UI Emoji" w:eastAsia="HG丸ｺﾞｼｯｸM-PRO" w:hAnsi="Segoe UI Emoj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C7D4A">
                        <w:rPr>
                          <w:rFonts w:ascii="Segoe UI Emoji" w:eastAsia="HG丸ｺﾞｼｯｸM-PRO" w:hAnsi="Segoe UI Emoj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今年度も経営対策部中心による</w:t>
                      </w:r>
                      <w:r w:rsidR="00DC3160" w:rsidRPr="003C7D4A">
                        <w:rPr>
                          <w:rFonts w:ascii="Segoe UI Emoji" w:eastAsia="HG丸ｺﾞｼｯｸM-PRO" w:hAnsi="Segoe UI Emoj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源泉勉強会（年末調整）を開催いたします。</w:t>
                      </w:r>
                    </w:p>
                    <w:p w14:paraId="22FEADCA" w14:textId="716892B0" w:rsidR="00DC3160" w:rsidRPr="003C7D4A" w:rsidRDefault="00DC3160" w:rsidP="003C7D4A">
                      <w:pPr>
                        <w:spacing w:line="500" w:lineRule="exact"/>
                        <w:ind w:firstLineChars="50" w:firstLine="141"/>
                        <w:jc w:val="left"/>
                        <w:rPr>
                          <w:rFonts w:ascii="Segoe UI Emoji" w:eastAsia="HG丸ｺﾞｼｯｸM-PRO" w:hAnsi="Segoe UI Emoj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C7D4A">
                        <w:rPr>
                          <w:rFonts w:ascii="Segoe UI Emoji" w:eastAsia="HG丸ｺﾞｼｯｸM-PRO" w:hAnsi="Segoe UI Emoj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日程は、</w:t>
                      </w:r>
                      <w:r w:rsidRPr="006B4FEB">
                        <w:rPr>
                          <w:rFonts w:ascii="Segoe UI Emoji" w:eastAsia="HG丸ｺﾞｼｯｸM-PRO" w:hAnsi="Segoe UI Emoji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令和</w:t>
                      </w:r>
                      <w:r w:rsidRPr="006B4FEB">
                        <w:rPr>
                          <w:rFonts w:ascii="Segoe UI Emoji" w:eastAsia="HG丸ｺﾞｼｯｸM-PRO" w:hAnsi="Segoe UI Emoji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7</w:t>
                      </w:r>
                      <w:r w:rsidRPr="006B4FEB">
                        <w:rPr>
                          <w:rFonts w:ascii="Segoe UI Emoji" w:eastAsia="HG丸ｺﾞｼｯｸM-PRO" w:hAnsi="Segoe UI Emoji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年</w:t>
                      </w:r>
                      <w:r w:rsidRPr="006B4FEB">
                        <w:rPr>
                          <w:rFonts w:ascii="Segoe UI Emoji" w:eastAsia="HG丸ｺﾞｼｯｸM-PRO" w:hAnsi="Segoe UI Emoji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1</w:t>
                      </w:r>
                      <w:r w:rsidRPr="006B4FEB">
                        <w:rPr>
                          <w:rFonts w:ascii="Segoe UI Emoji" w:eastAsia="HG丸ｺﾞｼｯｸM-PRO" w:hAnsi="Segoe UI Emoji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月</w:t>
                      </w:r>
                      <w:r w:rsidRPr="006B4FEB">
                        <w:rPr>
                          <w:rFonts w:ascii="Segoe UI Emoji" w:eastAsia="HG丸ｺﾞｼｯｸM-PRO" w:hAnsi="Segoe UI Emoji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10</w:t>
                      </w:r>
                      <w:r w:rsidRPr="006B4FEB">
                        <w:rPr>
                          <w:rFonts w:ascii="Segoe UI Emoji" w:eastAsia="HG丸ｺﾞｼｯｸM-PRO" w:hAnsi="Segoe UI Emoji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日（金）・</w:t>
                      </w:r>
                      <w:r w:rsidRPr="006B4FEB">
                        <w:rPr>
                          <w:rFonts w:ascii="Segoe UI Emoji" w:eastAsia="HG丸ｺﾞｼｯｸM-PRO" w:hAnsi="Segoe UI Emoji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1</w:t>
                      </w:r>
                      <w:r w:rsidRPr="006B4FEB">
                        <w:rPr>
                          <w:rFonts w:ascii="Segoe UI Emoji" w:eastAsia="HG丸ｺﾞｼｯｸM-PRO" w:hAnsi="Segoe UI Emoji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月</w:t>
                      </w:r>
                      <w:r w:rsidRPr="006B4FEB">
                        <w:rPr>
                          <w:rFonts w:ascii="Segoe UI Emoji" w:eastAsia="HG丸ｺﾞｼｯｸM-PRO" w:hAnsi="Segoe UI Emoji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11</w:t>
                      </w:r>
                      <w:r w:rsidRPr="006B4FEB">
                        <w:rPr>
                          <w:rFonts w:ascii="Segoe UI Emoji" w:eastAsia="HG丸ｺﾞｼｯｸM-PRO" w:hAnsi="Segoe UI Emoji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日（土）・</w:t>
                      </w:r>
                      <w:r w:rsidRPr="006B4FEB">
                        <w:rPr>
                          <w:rFonts w:ascii="Segoe UI Emoji" w:eastAsia="HG丸ｺﾞｼｯｸM-PRO" w:hAnsi="Segoe UI Emoji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1</w:t>
                      </w:r>
                      <w:r w:rsidRPr="006B4FEB">
                        <w:rPr>
                          <w:rFonts w:ascii="Segoe UI Emoji" w:eastAsia="HG丸ｺﾞｼｯｸM-PRO" w:hAnsi="Segoe UI Emoji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月</w:t>
                      </w:r>
                      <w:r w:rsidRPr="006B4FEB">
                        <w:rPr>
                          <w:rFonts w:ascii="Segoe UI Emoji" w:eastAsia="HG丸ｺﾞｼｯｸM-PRO" w:hAnsi="Segoe UI Emoji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12</w:t>
                      </w:r>
                      <w:r w:rsidRPr="006B4FEB">
                        <w:rPr>
                          <w:rFonts w:ascii="Segoe UI Emoji" w:eastAsia="HG丸ｺﾞｼｯｸM-PRO" w:hAnsi="Segoe UI Emoji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日（日）</w:t>
                      </w:r>
                      <w:r w:rsidRPr="003C7D4A">
                        <w:rPr>
                          <w:rFonts w:ascii="Segoe UI Emoji" w:eastAsia="HG丸ｺﾞｼｯｸM-PRO" w:hAnsi="Segoe UI Emoj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</w:p>
                    <w:p w14:paraId="7A659CC6" w14:textId="23508620" w:rsidR="00DC3160" w:rsidRPr="003C7D4A" w:rsidRDefault="00DC3160" w:rsidP="003C7D4A">
                      <w:pPr>
                        <w:spacing w:line="500" w:lineRule="exact"/>
                        <w:ind w:firstLineChars="50" w:firstLine="141"/>
                        <w:jc w:val="left"/>
                        <w:rPr>
                          <w:rFonts w:ascii="Segoe UI Emoji" w:eastAsia="HG丸ｺﾞｼｯｸM-PRO" w:hAnsi="Segoe UI Emoj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C7D4A">
                        <w:rPr>
                          <w:rFonts w:ascii="Segoe UI Emoji" w:eastAsia="HG丸ｺﾞｼｯｸM-PRO" w:hAnsi="Segoe UI Emoj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3C7D4A">
                        <w:rPr>
                          <w:rFonts w:ascii="Segoe UI Emoji" w:eastAsia="HG丸ｺﾞｼｯｸM-PRO" w:hAnsi="Segoe UI Emoj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日間です。</w:t>
                      </w:r>
                      <w:r w:rsidRPr="006B4FEB">
                        <w:rPr>
                          <w:rFonts w:ascii="Segoe UI Emoji" w:eastAsia="HG丸ｺﾞｼｯｸM-PRO" w:hAnsi="Segoe UI Emoji" w:hint="eastAsia"/>
                          <w:b/>
                          <w:bCs/>
                          <w:color w:val="7030A0"/>
                          <w:sz w:val="28"/>
                          <w:szCs w:val="28"/>
                        </w:rPr>
                        <w:t>予約開始は</w:t>
                      </w:r>
                      <w:r w:rsidRPr="006B4FEB">
                        <w:rPr>
                          <w:rFonts w:ascii="Segoe UI Emoji" w:eastAsia="HG丸ｺﾞｼｯｸM-PRO" w:hAnsi="Segoe UI Emoji" w:hint="eastAsia"/>
                          <w:b/>
                          <w:bCs/>
                          <w:color w:val="7030A0"/>
                          <w:sz w:val="28"/>
                          <w:szCs w:val="28"/>
                        </w:rPr>
                        <w:t>12</w:t>
                      </w:r>
                      <w:r w:rsidRPr="006B4FEB">
                        <w:rPr>
                          <w:rFonts w:ascii="Segoe UI Emoji" w:eastAsia="HG丸ｺﾞｼｯｸM-PRO" w:hAnsi="Segoe UI Emoji" w:hint="eastAsia"/>
                          <w:b/>
                          <w:bCs/>
                          <w:color w:val="7030A0"/>
                          <w:sz w:val="28"/>
                          <w:szCs w:val="28"/>
                        </w:rPr>
                        <w:t>月中旬を</w:t>
                      </w:r>
                      <w:r w:rsidRPr="006B4FEB">
                        <w:rPr>
                          <w:rFonts w:ascii="Segoe UI Emoji" w:eastAsia="HG丸ｺﾞｼｯｸM-PRO" w:hAnsi="Segoe UI Emoji"/>
                          <w:b/>
                          <w:bCs/>
                          <w:color w:val="7030A0"/>
                          <w:sz w:val="28"/>
                          <w:szCs w:val="28"/>
                        </w:rPr>
                        <w:t>予定</w:t>
                      </w:r>
                      <w:r w:rsidRPr="003C7D4A">
                        <w:rPr>
                          <w:rFonts w:ascii="Segoe UI Emoji" w:eastAsia="HG丸ｺﾞｼｯｸM-PRO" w:hAnsi="Segoe UI Emoj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しています。</w:t>
                      </w:r>
                    </w:p>
                    <w:p w14:paraId="3141C68C" w14:textId="7C058701" w:rsidR="00DC3160" w:rsidRPr="003C7D4A" w:rsidRDefault="00DC3160" w:rsidP="003C7D4A">
                      <w:pPr>
                        <w:spacing w:line="500" w:lineRule="exact"/>
                        <w:ind w:firstLineChars="50" w:firstLine="141"/>
                        <w:jc w:val="left"/>
                        <w:rPr>
                          <w:rFonts w:ascii="Segoe UI Emoji" w:eastAsia="HG丸ｺﾞｼｯｸM-PRO" w:hAnsi="Segoe UI Emoj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C7D4A">
                        <w:rPr>
                          <w:rFonts w:ascii="Segoe UI Emoji" w:eastAsia="HG丸ｺﾞｼｯｸM-PRO" w:hAnsi="Segoe UI Emoj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詳細に</w:t>
                      </w:r>
                      <w:r w:rsidR="003C7D4A" w:rsidRPr="003C7D4A">
                        <w:rPr>
                          <w:rFonts w:ascii="Segoe UI Emoji" w:eastAsia="HG丸ｺﾞｼｯｸM-PRO" w:hAnsi="Segoe UI Emoj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ついては、次回の『ユニオンだより』に掲載いたします。</w:t>
                      </w:r>
                    </w:p>
                    <w:p w14:paraId="125E2487" w14:textId="5DB9E0DD" w:rsidR="003C7D4A" w:rsidRPr="003C7D4A" w:rsidRDefault="003C7D4A" w:rsidP="003C7D4A">
                      <w:pPr>
                        <w:spacing w:line="500" w:lineRule="exact"/>
                        <w:ind w:firstLineChars="50" w:firstLine="141"/>
                        <w:jc w:val="left"/>
                        <w:rPr>
                          <w:rFonts w:ascii="Segoe UI Emoji" w:eastAsia="HG丸ｺﾞｼｯｸM-PRO" w:hAnsi="Segoe UI Emoji"/>
                          <w:b/>
                          <w:bCs/>
                          <w:color w:val="C00000"/>
                          <w:sz w:val="28"/>
                          <w:szCs w:val="28"/>
                          <w:u w:val="wave"/>
                        </w:rPr>
                      </w:pPr>
                      <w:r w:rsidRPr="003C7D4A">
                        <w:rPr>
                          <w:rFonts w:ascii="Segoe UI Emoji" w:eastAsia="HG丸ｺﾞｼｯｸM-PRO" w:hAnsi="Segoe UI Emoji"/>
                          <w:b/>
                          <w:bCs/>
                          <w:color w:val="C00000"/>
                          <w:sz w:val="28"/>
                          <w:szCs w:val="28"/>
                          <w:u w:val="wave"/>
                        </w:rPr>
                        <w:t>※</w:t>
                      </w:r>
                      <w:r w:rsidRPr="003C7D4A">
                        <w:rPr>
                          <w:rFonts w:ascii="Segoe UI Emoji" w:eastAsia="HG丸ｺﾞｼｯｸM-PRO" w:hAnsi="Segoe UI Emoji"/>
                          <w:b/>
                          <w:bCs/>
                          <w:color w:val="C00000"/>
                          <w:sz w:val="28"/>
                          <w:szCs w:val="28"/>
                          <w:u w:val="wave"/>
                        </w:rPr>
                        <w:t>今回も完全予約制にて実施させていただきます。</w:t>
                      </w:r>
                    </w:p>
                    <w:p w14:paraId="2EB977AE" w14:textId="77777777" w:rsidR="003C7D4A" w:rsidRPr="003C7D4A" w:rsidRDefault="003C7D4A" w:rsidP="008367F6">
                      <w:pPr>
                        <w:ind w:firstLineChars="50" w:firstLine="141"/>
                        <w:jc w:val="left"/>
                        <w:rPr>
                          <w:rFonts w:ascii="Segoe UI Emoji" w:eastAsia="HG丸ｺﾞｼｯｸM-PRO" w:hAnsi="Segoe UI Emoji"/>
                          <w:b/>
                          <w:bCs/>
                          <w:color w:val="7030A0"/>
                          <w:sz w:val="28"/>
                          <w:szCs w:val="28"/>
                          <w:u w:val="wav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66DE0A" w14:textId="3C45F8F6" w:rsidR="009E61D5" w:rsidRDefault="009E61D5">
      <w:pPr>
        <w:rPr>
          <w:rFonts w:ascii="HG丸ｺﾞｼｯｸM-PRO" w:eastAsia="HG丸ｺﾞｼｯｸM-PRO" w:hAnsi="HG丸ｺﾞｼｯｸM-PRO"/>
        </w:rPr>
      </w:pPr>
    </w:p>
    <w:p w14:paraId="3732E245" w14:textId="5602B03D" w:rsidR="009E61D5" w:rsidRDefault="009E61D5">
      <w:pPr>
        <w:rPr>
          <w:rFonts w:ascii="HG丸ｺﾞｼｯｸM-PRO" w:eastAsia="HG丸ｺﾞｼｯｸM-PRO" w:hAnsi="HG丸ｺﾞｼｯｸM-PRO"/>
        </w:rPr>
      </w:pPr>
    </w:p>
    <w:p w14:paraId="678F8EB6" w14:textId="7E5DBC64" w:rsidR="009E61D5" w:rsidRDefault="009E61D5">
      <w:pPr>
        <w:rPr>
          <w:rFonts w:ascii="HG丸ｺﾞｼｯｸM-PRO" w:eastAsia="HG丸ｺﾞｼｯｸM-PRO" w:hAnsi="HG丸ｺﾞｼｯｸM-PRO"/>
        </w:rPr>
      </w:pPr>
    </w:p>
    <w:p w14:paraId="300FCE72" w14:textId="424D54FE" w:rsidR="009E61D5" w:rsidRDefault="009E61D5">
      <w:pPr>
        <w:rPr>
          <w:rFonts w:ascii="HG丸ｺﾞｼｯｸM-PRO" w:eastAsia="HG丸ｺﾞｼｯｸM-PRO" w:hAnsi="HG丸ｺﾞｼｯｸM-PRO"/>
        </w:rPr>
      </w:pPr>
    </w:p>
    <w:p w14:paraId="67771841" w14:textId="76C53109" w:rsidR="004D0F32" w:rsidRPr="004D0F32" w:rsidRDefault="004D0F32" w:rsidP="004D0F32">
      <w:pPr>
        <w:tabs>
          <w:tab w:val="left" w:pos="1965"/>
        </w:tabs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</w:t>
      </w:r>
    </w:p>
    <w:p w14:paraId="73D8080B" w14:textId="03D1586F" w:rsidR="009E61D5" w:rsidRDefault="009E61D5">
      <w:pPr>
        <w:rPr>
          <w:rFonts w:ascii="HG丸ｺﾞｼｯｸM-PRO" w:eastAsia="HG丸ｺﾞｼｯｸM-PRO" w:hAnsi="HG丸ｺﾞｼｯｸM-PRO"/>
        </w:rPr>
      </w:pPr>
    </w:p>
    <w:p w14:paraId="05017E2E" w14:textId="0544B51A" w:rsidR="009E61D5" w:rsidRDefault="009E61D5">
      <w:pPr>
        <w:rPr>
          <w:rFonts w:ascii="HG丸ｺﾞｼｯｸM-PRO" w:eastAsia="HG丸ｺﾞｼｯｸM-PRO" w:hAnsi="HG丸ｺﾞｼｯｸM-PRO"/>
        </w:rPr>
      </w:pPr>
    </w:p>
    <w:p w14:paraId="637E4E69" w14:textId="49E9B105" w:rsidR="009E61D5" w:rsidRDefault="009E61D5">
      <w:pPr>
        <w:rPr>
          <w:rFonts w:ascii="HG丸ｺﾞｼｯｸM-PRO" w:eastAsia="HG丸ｺﾞｼｯｸM-PRO" w:hAnsi="HG丸ｺﾞｼｯｸM-PRO"/>
        </w:rPr>
      </w:pPr>
    </w:p>
    <w:p w14:paraId="44B5BA39" w14:textId="48F51BF6" w:rsidR="009E61D5" w:rsidRDefault="009E61D5">
      <w:pPr>
        <w:rPr>
          <w:rFonts w:ascii="HG丸ｺﾞｼｯｸM-PRO" w:eastAsia="HG丸ｺﾞｼｯｸM-PRO" w:hAnsi="HG丸ｺﾞｼｯｸM-PRO"/>
        </w:rPr>
      </w:pPr>
    </w:p>
    <w:p w14:paraId="0B2C0512" w14:textId="3CC3472F" w:rsidR="00503629" w:rsidRDefault="00503629">
      <w:pPr>
        <w:rPr>
          <w:rFonts w:ascii="HG丸ｺﾞｼｯｸM-PRO" w:eastAsia="HG丸ｺﾞｼｯｸM-PRO" w:hAnsi="HG丸ｺﾞｼｯｸM-PRO"/>
        </w:rPr>
      </w:pPr>
    </w:p>
    <w:p w14:paraId="38C2895C" w14:textId="1B21D703" w:rsidR="00503629" w:rsidRDefault="00503629">
      <w:pPr>
        <w:rPr>
          <w:rFonts w:ascii="HG丸ｺﾞｼｯｸM-PRO" w:eastAsia="HG丸ｺﾞｼｯｸM-PRO" w:hAnsi="HG丸ｺﾞｼｯｸM-PRO"/>
        </w:rPr>
      </w:pPr>
    </w:p>
    <w:p w14:paraId="3F34E694" w14:textId="50E928DB" w:rsidR="00674BAD" w:rsidRDefault="00652D4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2017152" behindDoc="0" locked="0" layoutInCell="1" allowOverlap="1" wp14:anchorId="63799406" wp14:editId="41A5CFFC">
                <wp:simplePos x="0" y="0"/>
                <wp:positionH relativeFrom="margin">
                  <wp:posOffset>8890</wp:posOffset>
                </wp:positionH>
                <wp:positionV relativeFrom="paragraph">
                  <wp:posOffset>-38735</wp:posOffset>
                </wp:positionV>
                <wp:extent cx="6526530" cy="2733675"/>
                <wp:effectExtent l="0" t="0" r="26670" b="28575"/>
                <wp:wrapNone/>
                <wp:docPr id="1812032231" name="四角形: 角を丸くする 1812032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6530" cy="2733675"/>
                        </a:xfrm>
                        <a:prstGeom prst="roundRect">
                          <a:avLst>
                            <a:gd name="adj" fmla="val 9120"/>
                          </a:avLst>
                        </a:prstGeom>
                        <a:noFill/>
                        <a:ln w="1905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5A2B9E" w14:textId="77777777" w:rsidR="0010537A" w:rsidRPr="00471D26" w:rsidRDefault="0010537A" w:rsidP="001053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144C2D"/>
                                <w:w w:val="66"/>
                                <w:sz w:val="44"/>
                                <w:szCs w:val="44"/>
                              </w:rPr>
                            </w:pPr>
                            <w:r w:rsidRPr="00471D26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144C2D"/>
                                <w:w w:val="66"/>
                                <w:sz w:val="44"/>
                                <w:szCs w:val="44"/>
                              </w:rPr>
                              <w:t>◎労働問題対策部からお知らせ</w:t>
                            </w:r>
                          </w:p>
                          <w:p w14:paraId="0C481B27" w14:textId="77777777" w:rsidR="0010537A" w:rsidRPr="002D1C9F" w:rsidRDefault="0010537A" w:rsidP="0010537A">
                            <w:pPr>
                              <w:spacing w:line="100" w:lineRule="exact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000066"/>
                                <w:w w:val="66"/>
                                <w:sz w:val="16"/>
                                <w:szCs w:val="16"/>
                              </w:rPr>
                            </w:pPr>
                          </w:p>
                          <w:p w14:paraId="454656F9" w14:textId="22ABBCFC" w:rsidR="0010537A" w:rsidRDefault="0010537A" w:rsidP="001053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建災防相模原分会で実施している講習会をお知らせします。</w:t>
                            </w:r>
                          </w:p>
                          <w:p w14:paraId="368363F3" w14:textId="77777777" w:rsidR="0010537A" w:rsidRDefault="0010537A" w:rsidP="0010537A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9CBC761" w14:textId="5BD5E409" w:rsidR="001928C1" w:rsidRPr="00AD5450" w:rsidRDefault="00862543" w:rsidP="00AD5450">
                            <w:pPr>
                              <w:pStyle w:val="af0"/>
                              <w:numPr>
                                <w:ilvl w:val="0"/>
                                <w:numId w:val="20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１</w:t>
                            </w:r>
                            <w:r w:rsidR="00AD5450" w:rsidRPr="00AD545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月</w:t>
                            </w:r>
                            <w:r w:rsidR="00AD54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21～</w:t>
                            </w:r>
                            <w:r w:rsidR="00A64F64" w:rsidRPr="00AD54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22</w:t>
                            </w:r>
                            <w:r w:rsidR="001928C1" w:rsidRPr="00AD54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  <w:r w:rsidR="001928C1" w:rsidRPr="00AD545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AD54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職長・安全衛生責任者講習</w:t>
                            </w:r>
                          </w:p>
                          <w:p w14:paraId="7740AE17" w14:textId="17F7C317" w:rsidR="00361311" w:rsidRDefault="00862543" w:rsidP="00AD5450">
                            <w:pPr>
                              <w:pStyle w:val="af0"/>
                              <w:numPr>
                                <w:ilvl w:val="0"/>
                                <w:numId w:val="20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２</w:t>
                            </w:r>
                            <w:r w:rsidR="00A64F64" w:rsidRPr="00AD545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月</w:t>
                            </w:r>
                            <w:r w:rsidR="00AD545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18～</w:t>
                            </w:r>
                            <w:r w:rsidR="005D65A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19</w:t>
                            </w:r>
                            <w:r w:rsidR="00692992" w:rsidRPr="00AD54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  <w:r w:rsidR="00A64F64" w:rsidRPr="00AD545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5D65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石綿作業主任者技能講習</w:t>
                            </w:r>
                          </w:p>
                          <w:p w14:paraId="4A516232" w14:textId="421CC2B9" w:rsidR="00862543" w:rsidRPr="00862543" w:rsidRDefault="00862543" w:rsidP="00AD5450">
                            <w:pPr>
                              <w:pStyle w:val="af0"/>
                              <w:numPr>
                                <w:ilvl w:val="0"/>
                                <w:numId w:val="20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３</w:t>
                            </w:r>
                            <w:r w:rsidRPr="0086254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11～12日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一般建築物石綿含有建材調査者講習</w:t>
                            </w:r>
                          </w:p>
                          <w:p w14:paraId="62692024" w14:textId="13C9782F" w:rsidR="00862543" w:rsidRPr="00AD5450" w:rsidRDefault="00862543" w:rsidP="00862543">
                            <w:pPr>
                              <w:pStyle w:val="af0"/>
                              <w:ind w:leftChars="0" w:left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（石綿作業主任者技能講習終了者のみ）</w:t>
                            </w:r>
                          </w:p>
                          <w:p w14:paraId="57937953" w14:textId="77777777" w:rsidR="0010537A" w:rsidRPr="00FD1B80" w:rsidRDefault="0010537A" w:rsidP="0010537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FA23D7E" w14:textId="77777777" w:rsidR="0010537A" w:rsidRDefault="0010537A" w:rsidP="001053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申込みを希望される方は相模原事務所までご連絡ください。</w:t>
                            </w:r>
                          </w:p>
                          <w:p w14:paraId="1E1DEA89" w14:textId="77777777" w:rsidR="0010537A" w:rsidRPr="00471D26" w:rsidRDefault="0010537A" w:rsidP="001053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71D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>※先着順で定員になり次第締め切りとなります。</w:t>
                            </w:r>
                          </w:p>
                          <w:p w14:paraId="7CBB427D" w14:textId="77777777" w:rsidR="0010537A" w:rsidRPr="00A42D29" w:rsidRDefault="0010537A" w:rsidP="001053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799406" id="四角形: 角を丸くする 1812032231" o:spid="_x0000_s1029" style="position:absolute;left:0;text-align:left;margin-left:.7pt;margin-top:-3.05pt;width:513.9pt;height:215.25pt;z-index:25201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59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" filled="f" strokecolor="#5a5a5a [2109]" strokeweight="1.5pt">
                <v:stroke joinstyle="miter"/>
                <v:textbox>
                  <w:txbxContent>
                    <w:p w14:paraId="465A2B9E" w14:textId="77777777" w:rsidR="0010537A" w:rsidRPr="00471D26" w:rsidRDefault="0010537A" w:rsidP="0010537A">
                      <w:pPr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144C2D"/>
                          <w:w w:val="66"/>
                          <w:sz w:val="44"/>
                          <w:szCs w:val="44"/>
                        </w:rPr>
                      </w:pPr>
                      <w:r w:rsidRPr="00471D26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144C2D"/>
                          <w:w w:val="66"/>
                          <w:sz w:val="44"/>
                          <w:szCs w:val="44"/>
                        </w:rPr>
                        <w:t>◎労働問題対策部からお知らせ</w:t>
                      </w:r>
                    </w:p>
                    <w:p w14:paraId="0C481B27" w14:textId="77777777" w:rsidR="0010537A" w:rsidRPr="002D1C9F" w:rsidRDefault="0010537A" w:rsidP="0010537A">
                      <w:pPr>
                        <w:spacing w:line="100" w:lineRule="exact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000066"/>
                          <w:w w:val="66"/>
                          <w:sz w:val="16"/>
                          <w:szCs w:val="16"/>
                        </w:rPr>
                      </w:pPr>
                    </w:p>
                    <w:p w14:paraId="454656F9" w14:textId="22ABBCFC" w:rsidR="0010537A" w:rsidRDefault="0010537A" w:rsidP="001053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 xml:space="preserve">　建災防相模原分会で実施している講習会をお知らせします。</w:t>
                      </w:r>
                    </w:p>
                    <w:p w14:paraId="368363F3" w14:textId="77777777" w:rsidR="0010537A" w:rsidRDefault="0010537A" w:rsidP="0010537A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9CBC761" w14:textId="5BD5E409" w:rsidR="001928C1" w:rsidRPr="00AD5450" w:rsidRDefault="00862543" w:rsidP="00AD5450">
                      <w:pPr>
                        <w:pStyle w:val="af0"/>
                        <w:numPr>
                          <w:ilvl w:val="0"/>
                          <w:numId w:val="20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１</w:t>
                      </w:r>
                      <w:r w:rsidR="00AD5450" w:rsidRPr="00AD545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月</w:t>
                      </w:r>
                      <w:r w:rsidR="00AD54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21～</w:t>
                      </w:r>
                      <w:r w:rsidR="00A64F64" w:rsidRPr="00AD54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22</w:t>
                      </w:r>
                      <w:r w:rsidR="001928C1" w:rsidRPr="00AD54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  <w:r w:rsidR="001928C1" w:rsidRPr="00AD545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AD54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職長・安全衛生責任者講習</w:t>
                      </w:r>
                    </w:p>
                    <w:p w14:paraId="7740AE17" w14:textId="17F7C317" w:rsidR="00361311" w:rsidRDefault="00862543" w:rsidP="00AD5450">
                      <w:pPr>
                        <w:pStyle w:val="af0"/>
                        <w:numPr>
                          <w:ilvl w:val="0"/>
                          <w:numId w:val="20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２</w:t>
                      </w:r>
                      <w:r w:rsidR="00A64F64" w:rsidRPr="00AD545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月</w:t>
                      </w:r>
                      <w:r w:rsidR="00AD545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18～</w:t>
                      </w:r>
                      <w:r w:rsidR="005D65A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19</w:t>
                      </w:r>
                      <w:r w:rsidR="00692992" w:rsidRPr="00AD54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  <w:r w:rsidR="00A64F64" w:rsidRPr="00AD545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5D65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石綿作業主任者技能講習</w:t>
                      </w:r>
                    </w:p>
                    <w:p w14:paraId="4A516232" w14:textId="421CC2B9" w:rsidR="00862543" w:rsidRPr="00862543" w:rsidRDefault="00862543" w:rsidP="00AD5450">
                      <w:pPr>
                        <w:pStyle w:val="af0"/>
                        <w:numPr>
                          <w:ilvl w:val="0"/>
                          <w:numId w:val="20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３</w:t>
                      </w:r>
                      <w:r w:rsidRPr="0086254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11～12日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一般建築物石綿含有建材調査者講習</w:t>
                      </w:r>
                    </w:p>
                    <w:p w14:paraId="62692024" w14:textId="13C9782F" w:rsidR="00862543" w:rsidRPr="00AD5450" w:rsidRDefault="00862543" w:rsidP="00862543">
                      <w:pPr>
                        <w:pStyle w:val="af0"/>
                        <w:ind w:leftChars="0" w:left="3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（石綿作業主任者技能講習終了者のみ）</w:t>
                      </w:r>
                    </w:p>
                    <w:p w14:paraId="57937953" w14:textId="77777777" w:rsidR="0010537A" w:rsidRPr="00FD1B80" w:rsidRDefault="0010537A" w:rsidP="0010537A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FA23D7E" w14:textId="77777777" w:rsidR="0010537A" w:rsidRDefault="0010537A" w:rsidP="001053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 xml:space="preserve">　申込みを希望される方は相模原事務所までご連絡ください。</w:t>
                      </w:r>
                    </w:p>
                    <w:p w14:paraId="1E1DEA89" w14:textId="77777777" w:rsidR="0010537A" w:rsidRPr="00471D26" w:rsidRDefault="0010537A" w:rsidP="001053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471D2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6"/>
                          <w:szCs w:val="26"/>
                        </w:rPr>
                        <w:t>※先着順で定員になり次第締め切りとなります。</w:t>
                      </w:r>
                    </w:p>
                    <w:p w14:paraId="7CBB427D" w14:textId="77777777" w:rsidR="0010537A" w:rsidRPr="00A42D29" w:rsidRDefault="0010537A" w:rsidP="001053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6DDE32" w14:textId="6FDC53D0" w:rsidR="00055997" w:rsidRDefault="00055997">
      <w:pPr>
        <w:rPr>
          <w:rFonts w:ascii="HG丸ｺﾞｼｯｸM-PRO" w:eastAsia="HG丸ｺﾞｼｯｸM-PRO" w:hAnsi="HG丸ｺﾞｼｯｸM-PRO"/>
        </w:rPr>
      </w:pPr>
    </w:p>
    <w:p w14:paraId="3B568AC4" w14:textId="629AA047" w:rsidR="00055997" w:rsidRDefault="00055997">
      <w:pPr>
        <w:rPr>
          <w:rFonts w:ascii="HG丸ｺﾞｼｯｸM-PRO" w:eastAsia="HG丸ｺﾞｼｯｸM-PRO" w:hAnsi="HG丸ｺﾞｼｯｸM-PRO"/>
        </w:rPr>
      </w:pPr>
    </w:p>
    <w:p w14:paraId="2E95A7D5" w14:textId="3FDD2A80" w:rsidR="00055997" w:rsidRDefault="00055997">
      <w:pPr>
        <w:rPr>
          <w:rFonts w:ascii="HG丸ｺﾞｼｯｸM-PRO" w:eastAsia="HG丸ｺﾞｼｯｸM-PRO" w:hAnsi="HG丸ｺﾞｼｯｸM-PRO"/>
        </w:rPr>
      </w:pPr>
    </w:p>
    <w:p w14:paraId="481FDFFE" w14:textId="22B44E50" w:rsidR="00055997" w:rsidRDefault="00862543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2018176" behindDoc="0" locked="0" layoutInCell="1" allowOverlap="1" wp14:anchorId="6A150572" wp14:editId="5D2014FF">
            <wp:simplePos x="0" y="0"/>
            <wp:positionH relativeFrom="margin">
              <wp:posOffset>4885690</wp:posOffset>
            </wp:positionH>
            <wp:positionV relativeFrom="paragraph">
              <wp:posOffset>37465</wp:posOffset>
            </wp:positionV>
            <wp:extent cx="1495425" cy="1457960"/>
            <wp:effectExtent l="0" t="0" r="9525" b="8890"/>
            <wp:wrapNone/>
            <wp:docPr id="9" name="図 1" descr="グラフィカル ユーザー インターフェイス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グラフィカル ユーザー インターフェイス が含まれている画像&#10;&#10;自動的に生成された説明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63CF477" w14:textId="38EE9950" w:rsidR="00055997" w:rsidRDefault="00055997">
      <w:pPr>
        <w:rPr>
          <w:rFonts w:ascii="HG丸ｺﾞｼｯｸM-PRO" w:eastAsia="HG丸ｺﾞｼｯｸM-PRO" w:hAnsi="HG丸ｺﾞｼｯｸM-PRO"/>
        </w:rPr>
      </w:pPr>
    </w:p>
    <w:p w14:paraId="03B33C49" w14:textId="6BF11004" w:rsidR="00055997" w:rsidRDefault="00055997">
      <w:pPr>
        <w:rPr>
          <w:rFonts w:ascii="HG丸ｺﾞｼｯｸM-PRO" w:eastAsia="HG丸ｺﾞｼｯｸM-PRO" w:hAnsi="HG丸ｺﾞｼｯｸM-PRO"/>
        </w:rPr>
      </w:pPr>
    </w:p>
    <w:p w14:paraId="74F8902F" w14:textId="7C1DA3C5" w:rsidR="00055997" w:rsidRDefault="00055997">
      <w:pPr>
        <w:rPr>
          <w:rFonts w:ascii="HG丸ｺﾞｼｯｸM-PRO" w:eastAsia="HG丸ｺﾞｼｯｸM-PRO" w:hAnsi="HG丸ｺﾞｼｯｸM-PRO"/>
        </w:rPr>
      </w:pPr>
    </w:p>
    <w:p w14:paraId="330A9518" w14:textId="64AD9EBA" w:rsidR="00055997" w:rsidRDefault="00055997">
      <w:pPr>
        <w:rPr>
          <w:rFonts w:ascii="HG丸ｺﾞｼｯｸM-PRO" w:eastAsia="HG丸ｺﾞｼｯｸM-PRO" w:hAnsi="HG丸ｺﾞｼｯｸM-PRO"/>
        </w:rPr>
      </w:pPr>
    </w:p>
    <w:p w14:paraId="6EE4ABCB" w14:textId="74892A4A" w:rsidR="00055997" w:rsidRDefault="00055997">
      <w:pPr>
        <w:rPr>
          <w:rFonts w:ascii="HG丸ｺﾞｼｯｸM-PRO" w:eastAsia="HG丸ｺﾞｼｯｸM-PRO" w:hAnsi="HG丸ｺﾞｼｯｸM-PRO"/>
        </w:rPr>
      </w:pPr>
    </w:p>
    <w:p w14:paraId="60864D5B" w14:textId="39D6C9F9" w:rsidR="00055997" w:rsidRDefault="00055997">
      <w:pPr>
        <w:rPr>
          <w:rFonts w:ascii="HG丸ｺﾞｼｯｸM-PRO" w:eastAsia="HG丸ｺﾞｼｯｸM-PRO" w:hAnsi="HG丸ｺﾞｼｯｸM-PRO"/>
        </w:rPr>
      </w:pPr>
    </w:p>
    <w:p w14:paraId="6B9FCC5A" w14:textId="7B16F802" w:rsidR="003C11AD" w:rsidRDefault="003C11AD">
      <w:pPr>
        <w:rPr>
          <w:rFonts w:ascii="HG丸ｺﾞｼｯｸM-PRO" w:eastAsia="HG丸ｺﾞｼｯｸM-PRO" w:hAnsi="HG丸ｺﾞｼｯｸM-PRO"/>
        </w:rPr>
      </w:pPr>
    </w:p>
    <w:p w14:paraId="0F552C5F" w14:textId="3B3564EE" w:rsidR="003C11AD" w:rsidRDefault="0086254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2752" behindDoc="0" locked="0" layoutInCell="1" allowOverlap="1" wp14:anchorId="7AFEC3BA" wp14:editId="38FF9FE4">
                <wp:simplePos x="0" y="0"/>
                <wp:positionH relativeFrom="margin">
                  <wp:posOffset>27940</wp:posOffset>
                </wp:positionH>
                <wp:positionV relativeFrom="paragraph">
                  <wp:posOffset>94615</wp:posOffset>
                </wp:positionV>
                <wp:extent cx="6534150" cy="3848100"/>
                <wp:effectExtent l="0" t="0" r="19050" b="19050"/>
                <wp:wrapNone/>
                <wp:docPr id="135627704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3848100"/>
                        </a:xfrm>
                        <a:prstGeom prst="roundRect">
                          <a:avLst>
                            <a:gd name="adj" fmla="val 5876"/>
                          </a:avLst>
                        </a:prstGeom>
                        <a:noFill/>
                        <a:ln w="1905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CF9514" w14:textId="77777777" w:rsidR="006579B0" w:rsidRDefault="006579B0" w:rsidP="006579B0">
                            <w:pPr>
                              <w:spacing w:line="160" w:lineRule="exact"/>
                              <w:ind w:firstLineChars="100" w:firstLine="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16F65837" w14:textId="333DBBD3" w:rsidR="009E6EC3" w:rsidRPr="00617518" w:rsidRDefault="00D0220A" w:rsidP="00C73229">
                            <w:pPr>
                              <w:ind w:firstLineChars="100" w:firstLine="361"/>
                              <w:jc w:val="left"/>
                              <w:rPr>
                                <w:rFonts w:ascii="Segoe UI Emoji" w:eastAsia="HG丸ｺﾞｼｯｸM-PRO" w:hAnsi="Segoe UI Emoji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9E6E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相模原事務所</w:t>
                            </w:r>
                            <w:r w:rsidRPr="009E6E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D81FE9" w:rsidRPr="00D81F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隣接</w:t>
                            </w:r>
                            <w:r w:rsidRPr="009E6E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駐車場閉鎖</w:t>
                            </w:r>
                            <w:r w:rsidR="00C732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・新規駐車場</w:t>
                            </w:r>
                            <w:r w:rsidRPr="009E6E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のお知らせ</w:t>
                            </w:r>
                            <w:r w:rsidR="00617518" w:rsidRPr="006175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14:paraId="5BB25FCF" w14:textId="1B0D9E8E" w:rsidR="00D0220A" w:rsidRPr="00BD624A" w:rsidRDefault="00D0220A" w:rsidP="004B6A0F">
                            <w:pPr>
                              <w:ind w:firstLineChars="50" w:firstLine="1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E6E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相模原事務所横の駐車場</w:t>
                            </w:r>
                            <w:r w:rsidR="00735FA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は</w:t>
                            </w:r>
                            <w:r w:rsidRPr="009E6E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賃貸人の土地売却のため、</w:t>
                            </w:r>
                            <w:r w:rsidRPr="009E6E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C00000"/>
                                <w:sz w:val="26"/>
                                <w:szCs w:val="26"/>
                              </w:rPr>
                              <w:t>10/31</w:t>
                            </w:r>
                            <w:r w:rsidR="009E6EC3" w:rsidRPr="009E6E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C00000"/>
                                <w:sz w:val="26"/>
                                <w:szCs w:val="26"/>
                              </w:rPr>
                              <w:t>（木）</w:t>
                            </w:r>
                            <w:r w:rsidRPr="009E6E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をもって閉鎖となり</w:t>
                            </w:r>
                            <w:r w:rsidR="00F02C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ました。</w:t>
                            </w:r>
                          </w:p>
                          <w:p w14:paraId="5BD8A8FC" w14:textId="18E506CA" w:rsidR="009E6EC3" w:rsidRPr="00D81FE9" w:rsidRDefault="00D81FE9" w:rsidP="006579B0">
                            <w:pPr>
                              <w:ind w:firstLineChars="50" w:firstLine="1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81F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新規駐車場は、ユニオン前の道路を</w:t>
                            </w:r>
                            <w:r w:rsidR="00FF35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八王子</w:t>
                            </w:r>
                            <w:r w:rsidRPr="00D81F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方面へ向かい1つ目の十字路手前右側</w:t>
                            </w:r>
                          </w:p>
                          <w:p w14:paraId="77319DB6" w14:textId="4DD2BDAE" w:rsidR="00D81FE9" w:rsidRPr="00145B6B" w:rsidRDefault="00D81FE9" w:rsidP="006579B0">
                            <w:pPr>
                              <w:ind w:firstLineChars="50" w:firstLine="1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D81F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です。駐車列は</w:t>
                            </w:r>
                            <w:r w:rsidRPr="00D81F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C00000"/>
                                <w:sz w:val="26"/>
                                <w:szCs w:val="26"/>
                              </w:rPr>
                              <w:t>Ｈ・Ｉ</w:t>
                            </w:r>
                            <w:r w:rsidRPr="00D81F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の2列で、1列2台（縦列駐車）となります。</w:t>
                            </w:r>
                            <w:r w:rsidRPr="00145B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>駐車の際は</w:t>
                            </w:r>
                          </w:p>
                          <w:p w14:paraId="75516082" w14:textId="21538A03" w:rsidR="00D81FE9" w:rsidRPr="00145B6B" w:rsidRDefault="00D81FE9" w:rsidP="006579B0">
                            <w:pPr>
                              <w:ind w:firstLineChars="50" w:firstLine="13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145B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>後方より停めていただくようご協力をお願いします。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FEC3BA" id="_x0000_s1030" style="position:absolute;left:0;text-align:left;margin-left:2.2pt;margin-top:7.45pt;width:514.5pt;height:303pt;z-index:25204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8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" filled="f" strokecolor="#5a5a5a [2109]" strokeweight="1.5pt">
                <v:stroke joinstyle="miter"/>
                <v:textbox>
                  <w:txbxContent>
                    <w:p w14:paraId="05CF9514" w14:textId="77777777" w:rsidR="006579B0" w:rsidRDefault="006579B0" w:rsidP="006579B0">
                      <w:pPr>
                        <w:spacing w:line="160" w:lineRule="exact"/>
                        <w:ind w:firstLineChars="100" w:firstLine="2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16F65837" w14:textId="333DBBD3" w:rsidR="009E6EC3" w:rsidRPr="00617518" w:rsidRDefault="00D0220A" w:rsidP="00C73229">
                      <w:pPr>
                        <w:ind w:firstLineChars="100" w:firstLine="361"/>
                        <w:jc w:val="left"/>
                        <w:rPr>
                          <w:rFonts w:ascii="Segoe UI Emoji" w:eastAsia="HG丸ｺﾞｼｯｸM-PRO" w:hAnsi="Segoe UI Emoji"/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r w:rsidRPr="009E6E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36"/>
                          <w:szCs w:val="36"/>
                        </w:rPr>
                        <w:t>相模原事務所</w:t>
                      </w:r>
                      <w:r w:rsidRPr="009E6E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　</w:t>
                      </w:r>
                      <w:r w:rsidR="00D81FE9" w:rsidRPr="00D81FE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C00000"/>
                          <w:sz w:val="36"/>
                          <w:szCs w:val="36"/>
                        </w:rPr>
                        <w:t>隣接</w:t>
                      </w:r>
                      <w:r w:rsidRPr="009E6E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C00000"/>
                          <w:sz w:val="36"/>
                          <w:szCs w:val="36"/>
                        </w:rPr>
                        <w:t>駐車場閉鎖</w:t>
                      </w:r>
                      <w:r w:rsidR="00C7322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C00000"/>
                          <w:sz w:val="36"/>
                          <w:szCs w:val="36"/>
                        </w:rPr>
                        <w:t>・新規駐車場</w:t>
                      </w:r>
                      <w:r w:rsidRPr="009E6E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C00000"/>
                          <w:sz w:val="36"/>
                          <w:szCs w:val="36"/>
                        </w:rPr>
                        <w:t>のお知らせ</w:t>
                      </w:r>
                      <w:r w:rsidR="00617518" w:rsidRPr="0061751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　</w:t>
                      </w:r>
                    </w:p>
                    <w:p w14:paraId="5BB25FCF" w14:textId="1B0D9E8E" w:rsidR="00D0220A" w:rsidRPr="00BD624A" w:rsidRDefault="00D0220A" w:rsidP="004B6A0F">
                      <w:pPr>
                        <w:ind w:firstLineChars="50" w:firstLine="13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  <w:r w:rsidRPr="009E6EC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相模原事務所横の駐車場</w:t>
                      </w:r>
                      <w:r w:rsidR="00735FA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は</w:t>
                      </w:r>
                      <w:r w:rsidRPr="009E6EC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賃貸人の土地売却のため、</w:t>
                      </w:r>
                      <w:r w:rsidRPr="009E6E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C00000"/>
                          <w:sz w:val="26"/>
                          <w:szCs w:val="26"/>
                        </w:rPr>
                        <w:t>10/31</w:t>
                      </w:r>
                      <w:r w:rsidR="009E6EC3" w:rsidRPr="009E6E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C00000"/>
                          <w:sz w:val="26"/>
                          <w:szCs w:val="26"/>
                        </w:rPr>
                        <w:t>（木）</w:t>
                      </w:r>
                      <w:r w:rsidRPr="009E6EC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をもって閉鎖となり</w:t>
                      </w:r>
                      <w:r w:rsidR="00F02CD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ました。</w:t>
                      </w:r>
                    </w:p>
                    <w:p w14:paraId="5BD8A8FC" w14:textId="18E506CA" w:rsidR="009E6EC3" w:rsidRPr="00D81FE9" w:rsidRDefault="00D81FE9" w:rsidP="006579B0">
                      <w:pPr>
                        <w:ind w:firstLineChars="50" w:firstLine="13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  <w:r w:rsidRPr="00D81F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新規駐車場は、ユニオン前の道路を</w:t>
                      </w:r>
                      <w:r w:rsidR="00FF35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八王子</w:t>
                      </w:r>
                      <w:r w:rsidRPr="00D81F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方面へ向かい1つ目の十字路手前右側</w:t>
                      </w:r>
                    </w:p>
                    <w:p w14:paraId="77319DB6" w14:textId="4DD2BDAE" w:rsidR="00D81FE9" w:rsidRPr="00145B6B" w:rsidRDefault="00D81FE9" w:rsidP="006579B0">
                      <w:pPr>
                        <w:ind w:firstLineChars="50" w:firstLine="13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2060"/>
                          <w:sz w:val="26"/>
                          <w:szCs w:val="26"/>
                        </w:rPr>
                      </w:pPr>
                      <w:r w:rsidRPr="00D81F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です。駐車列は</w:t>
                      </w:r>
                      <w:r w:rsidRPr="00D81FE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C00000"/>
                          <w:sz w:val="26"/>
                          <w:szCs w:val="26"/>
                        </w:rPr>
                        <w:t>Ｈ・Ｉ</w:t>
                      </w:r>
                      <w:r w:rsidRPr="00D81F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の2列で、1列2台（縦列駐車）となります。</w:t>
                      </w:r>
                      <w:r w:rsidRPr="00145B6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6"/>
                          <w:szCs w:val="26"/>
                        </w:rPr>
                        <w:t>駐車の際は</w:t>
                      </w:r>
                    </w:p>
                    <w:p w14:paraId="75516082" w14:textId="21538A03" w:rsidR="00D81FE9" w:rsidRPr="00145B6B" w:rsidRDefault="00D81FE9" w:rsidP="006579B0">
                      <w:pPr>
                        <w:ind w:firstLineChars="50" w:firstLine="13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2060"/>
                          <w:sz w:val="26"/>
                          <w:szCs w:val="26"/>
                        </w:rPr>
                      </w:pPr>
                      <w:r w:rsidRPr="00145B6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6"/>
                          <w:szCs w:val="26"/>
                        </w:rPr>
                        <w:t>後方より停めていただくようご協力をお願いします。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D1D0E5" w14:textId="0BE69B01" w:rsidR="003C11AD" w:rsidRDefault="003C11AD">
      <w:pPr>
        <w:rPr>
          <w:rFonts w:ascii="HG丸ｺﾞｼｯｸM-PRO" w:eastAsia="HG丸ｺﾞｼｯｸM-PRO" w:hAnsi="HG丸ｺﾞｼｯｸM-PRO"/>
        </w:rPr>
      </w:pPr>
    </w:p>
    <w:p w14:paraId="7F1A3FB6" w14:textId="1A90047A" w:rsidR="003C11AD" w:rsidRDefault="003C11AD">
      <w:pPr>
        <w:rPr>
          <w:rFonts w:ascii="HG丸ｺﾞｼｯｸM-PRO" w:eastAsia="HG丸ｺﾞｼｯｸM-PRO" w:hAnsi="HG丸ｺﾞｼｯｸM-PRO"/>
        </w:rPr>
      </w:pPr>
    </w:p>
    <w:p w14:paraId="0F8E585C" w14:textId="5174C4FA" w:rsidR="00055997" w:rsidRDefault="00055997">
      <w:pPr>
        <w:rPr>
          <w:rFonts w:ascii="HG丸ｺﾞｼｯｸM-PRO" w:eastAsia="HG丸ｺﾞｼｯｸM-PRO" w:hAnsi="HG丸ｺﾞｼｯｸM-PRO"/>
        </w:rPr>
      </w:pPr>
    </w:p>
    <w:p w14:paraId="61C7C164" w14:textId="53A2D7E1" w:rsidR="003C11AD" w:rsidRDefault="003C11AD">
      <w:pPr>
        <w:rPr>
          <w:rFonts w:ascii="HG丸ｺﾞｼｯｸM-PRO" w:eastAsia="HG丸ｺﾞｼｯｸM-PRO" w:hAnsi="HG丸ｺﾞｼｯｸM-PRO"/>
        </w:rPr>
      </w:pPr>
    </w:p>
    <w:p w14:paraId="62DC672C" w14:textId="440D733C" w:rsidR="000A352B" w:rsidRDefault="000A352B">
      <w:pPr>
        <w:rPr>
          <w:rFonts w:ascii="HG丸ｺﾞｼｯｸM-PRO" w:eastAsia="HG丸ｺﾞｼｯｸM-PRO" w:hAnsi="HG丸ｺﾞｼｯｸM-PRO"/>
        </w:rPr>
      </w:pPr>
    </w:p>
    <w:p w14:paraId="6AE4F8C4" w14:textId="306D9584" w:rsidR="00AD2122" w:rsidRDefault="00AD2122">
      <w:pPr>
        <w:rPr>
          <w:rFonts w:ascii="HG丸ｺﾞｼｯｸM-PRO" w:eastAsia="HG丸ｺﾞｼｯｸM-PRO" w:hAnsi="HG丸ｺﾞｼｯｸM-PRO"/>
        </w:rPr>
      </w:pPr>
    </w:p>
    <w:p w14:paraId="5B35E797" w14:textId="01DA0CB4" w:rsidR="00055997" w:rsidRDefault="00055997">
      <w:pPr>
        <w:rPr>
          <w:rFonts w:ascii="HG丸ｺﾞｼｯｸM-PRO" w:eastAsia="HG丸ｺﾞｼｯｸM-PRO" w:hAnsi="HG丸ｺﾞｼｯｸM-PRO"/>
        </w:rPr>
      </w:pPr>
    </w:p>
    <w:p w14:paraId="01345F1A" w14:textId="46BB7949" w:rsidR="00055997" w:rsidRDefault="00055997">
      <w:pPr>
        <w:rPr>
          <w:rFonts w:ascii="HG丸ｺﾞｼｯｸM-PRO" w:eastAsia="HG丸ｺﾞｼｯｸM-PRO" w:hAnsi="HG丸ｺﾞｼｯｸM-PRO"/>
        </w:rPr>
      </w:pPr>
    </w:p>
    <w:p w14:paraId="639323B5" w14:textId="3650868B" w:rsidR="00055997" w:rsidRDefault="0086254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2061184" behindDoc="0" locked="0" layoutInCell="1" allowOverlap="1" wp14:anchorId="7BE2EB28" wp14:editId="0845A16F">
            <wp:simplePos x="0" y="0"/>
            <wp:positionH relativeFrom="margin">
              <wp:posOffset>304165</wp:posOffset>
            </wp:positionH>
            <wp:positionV relativeFrom="paragraph">
              <wp:posOffset>66040</wp:posOffset>
            </wp:positionV>
            <wp:extent cx="4629150" cy="1657350"/>
            <wp:effectExtent l="0" t="0" r="0" b="0"/>
            <wp:wrapNone/>
            <wp:docPr id="1722581880" name="図 13" descr="ダイアグラム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581880" name="図 13" descr="ダイアグラム&#10;&#10;中程度の精度で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61B1C" w14:textId="628B20C6" w:rsidR="00055997" w:rsidRDefault="00055997">
      <w:pPr>
        <w:rPr>
          <w:rFonts w:ascii="HG丸ｺﾞｼｯｸM-PRO" w:eastAsia="HG丸ｺﾞｼｯｸM-PRO" w:hAnsi="HG丸ｺﾞｼｯｸM-PRO"/>
        </w:rPr>
      </w:pPr>
    </w:p>
    <w:p w14:paraId="5EF75659" w14:textId="479F378C" w:rsidR="00055997" w:rsidRDefault="00862543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2051968" behindDoc="0" locked="0" layoutInCell="1" allowOverlap="1" wp14:anchorId="72A4C4AC" wp14:editId="4B814378">
            <wp:simplePos x="0" y="0"/>
            <wp:positionH relativeFrom="margin">
              <wp:posOffset>4996815</wp:posOffset>
            </wp:positionH>
            <wp:positionV relativeFrom="paragraph">
              <wp:posOffset>27940</wp:posOffset>
            </wp:positionV>
            <wp:extent cx="1389380" cy="1179830"/>
            <wp:effectExtent l="0" t="0" r="1270" b="0"/>
            <wp:wrapNone/>
            <wp:docPr id="1115550143" name="図 13" descr="レゴ, 記号, 部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550143" name="図 13" descr="レゴ, 記号, 部屋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30969B" w14:textId="03E0FB6D" w:rsidR="00055997" w:rsidRDefault="00055997">
      <w:pPr>
        <w:rPr>
          <w:rFonts w:ascii="HG丸ｺﾞｼｯｸM-PRO" w:eastAsia="HG丸ｺﾞｼｯｸM-PRO" w:hAnsi="HG丸ｺﾞｼｯｸM-PRO"/>
        </w:rPr>
      </w:pPr>
    </w:p>
    <w:p w14:paraId="49FBB0A7" w14:textId="691A4422" w:rsidR="00055997" w:rsidRDefault="00693ED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2062208" behindDoc="0" locked="0" layoutInCell="1" allowOverlap="1" wp14:anchorId="05B12CDB" wp14:editId="78E26611">
                <wp:simplePos x="0" y="0"/>
                <wp:positionH relativeFrom="column">
                  <wp:posOffset>1370965</wp:posOffset>
                </wp:positionH>
                <wp:positionV relativeFrom="paragraph">
                  <wp:posOffset>110119</wp:posOffset>
                </wp:positionV>
                <wp:extent cx="485775" cy="381000"/>
                <wp:effectExtent l="19050" t="19050" r="28575" b="19050"/>
                <wp:wrapNone/>
                <wp:docPr id="1861123278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8100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D74DD" id="正方形/長方形 14" o:spid="_x0000_s1026" style="position:absolute;margin-left:107.95pt;margin-top:8.65pt;width:38.25pt;height:30pt;z-index:25206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" filled="f" strokecolor="red" strokeweight="2.75pt"/>
            </w:pict>
          </mc:Fallback>
        </mc:AlternateContent>
      </w:r>
    </w:p>
    <w:p w14:paraId="4FE08F30" w14:textId="397E050F" w:rsidR="00055997" w:rsidRDefault="00055997">
      <w:pPr>
        <w:rPr>
          <w:rFonts w:ascii="HG丸ｺﾞｼｯｸM-PRO" w:eastAsia="HG丸ｺﾞｼｯｸM-PRO" w:hAnsi="HG丸ｺﾞｼｯｸM-PRO"/>
        </w:rPr>
      </w:pPr>
    </w:p>
    <w:p w14:paraId="205A13A2" w14:textId="6E11D5E2" w:rsidR="00055997" w:rsidRDefault="00055997">
      <w:pPr>
        <w:rPr>
          <w:rFonts w:ascii="HG丸ｺﾞｼｯｸM-PRO" w:eastAsia="HG丸ｺﾞｼｯｸM-PRO" w:hAnsi="HG丸ｺﾞｼｯｸM-PRO"/>
        </w:rPr>
      </w:pPr>
    </w:p>
    <w:p w14:paraId="0D99E92F" w14:textId="401414BA" w:rsidR="00055997" w:rsidRDefault="00055997">
      <w:pPr>
        <w:rPr>
          <w:rFonts w:ascii="HG丸ｺﾞｼｯｸM-PRO" w:eastAsia="HG丸ｺﾞｼｯｸM-PRO" w:hAnsi="HG丸ｺﾞｼｯｸM-PRO"/>
        </w:rPr>
      </w:pPr>
    </w:p>
    <w:p w14:paraId="0633A054" w14:textId="0BE9FA98" w:rsidR="00055997" w:rsidRDefault="00F86A12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2035584" behindDoc="0" locked="0" layoutInCell="1" allowOverlap="1" wp14:anchorId="1F7EE6B9" wp14:editId="79664E95">
            <wp:simplePos x="0" y="0"/>
            <wp:positionH relativeFrom="column">
              <wp:posOffset>5800090</wp:posOffset>
            </wp:positionH>
            <wp:positionV relativeFrom="paragraph">
              <wp:posOffset>227965</wp:posOffset>
            </wp:positionV>
            <wp:extent cx="499110" cy="633095"/>
            <wp:effectExtent l="0" t="0" r="0" b="0"/>
            <wp:wrapNone/>
            <wp:docPr id="1322869463" name="図 14" descr="グラフィカル ユーザー インターフェイス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869463" name="図 14" descr="グラフィカル ユーザー インターフェイス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77" t="34265" r="39347" b="33534"/>
                    <a:stretch/>
                  </pic:blipFill>
                  <pic:spPr bwMode="auto">
                    <a:xfrm>
                      <a:off x="0" y="0"/>
                      <a:ext cx="49911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543">
        <w:rPr>
          <w:noProof/>
        </w:rPr>
        <w:drawing>
          <wp:anchor distT="0" distB="0" distL="114300" distR="114300" simplePos="0" relativeHeight="252036608" behindDoc="0" locked="0" layoutInCell="1" allowOverlap="1" wp14:anchorId="2CA5749E" wp14:editId="6D2F40E4">
            <wp:simplePos x="0" y="0"/>
            <wp:positionH relativeFrom="column">
              <wp:posOffset>275590</wp:posOffset>
            </wp:positionH>
            <wp:positionV relativeFrom="paragraph">
              <wp:posOffset>199390</wp:posOffset>
            </wp:positionV>
            <wp:extent cx="489585" cy="580390"/>
            <wp:effectExtent l="0" t="0" r="5715" b="0"/>
            <wp:wrapNone/>
            <wp:docPr id="150492356" name="図 15" descr="グラフィカル ユーザー インターフェイス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92356" name="図 15" descr="グラフィカル ユーザー インターフェイス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21" t="34265" r="22514" b="35588"/>
                    <a:stretch/>
                  </pic:blipFill>
                  <pic:spPr bwMode="auto">
                    <a:xfrm>
                      <a:off x="0" y="0"/>
                      <a:ext cx="48958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54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6912" behindDoc="0" locked="0" layoutInCell="1" allowOverlap="1" wp14:anchorId="693FC63E" wp14:editId="3EC8D0D0">
                <wp:simplePos x="0" y="0"/>
                <wp:positionH relativeFrom="margin">
                  <wp:posOffset>18415</wp:posOffset>
                </wp:positionH>
                <wp:positionV relativeFrom="paragraph">
                  <wp:posOffset>161290</wp:posOffset>
                </wp:positionV>
                <wp:extent cx="6534150" cy="1485900"/>
                <wp:effectExtent l="0" t="0" r="19050" b="19050"/>
                <wp:wrapNone/>
                <wp:docPr id="28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485900"/>
                        </a:xfrm>
                        <a:prstGeom prst="roundRect">
                          <a:avLst>
                            <a:gd name="adj" fmla="val 5876"/>
                          </a:avLst>
                        </a:prstGeom>
                        <a:noFill/>
                        <a:ln w="1905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0DE4BD" w14:textId="20322762" w:rsidR="00375B3B" w:rsidRDefault="00375B3B" w:rsidP="00375B3B">
                            <w:pPr>
                              <w:spacing w:line="160" w:lineRule="exact"/>
                              <w:ind w:firstLineChars="100" w:firstLine="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70C2CEAE" w14:textId="08E4AE18" w:rsidR="00A64F64" w:rsidRPr="00302534" w:rsidRDefault="00A64F64" w:rsidP="0046129E">
                            <w:pPr>
                              <w:ind w:firstLineChars="400" w:firstLine="176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AC0470"/>
                                <w:sz w:val="44"/>
                                <w:szCs w:val="44"/>
                              </w:rPr>
                            </w:pPr>
                            <w:r w:rsidRPr="003025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AC0470"/>
                                <w:sz w:val="44"/>
                                <w:szCs w:val="44"/>
                              </w:rPr>
                              <w:t>組合員拡大にご協力ください！！</w:t>
                            </w:r>
                          </w:p>
                          <w:p w14:paraId="7CDA6EE0" w14:textId="259ADB3A" w:rsidR="00A64F64" w:rsidRPr="00BD624A" w:rsidRDefault="00A64F64" w:rsidP="00A64F64">
                            <w:pPr>
                              <w:ind w:firstLineChars="150" w:firstLine="39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7030A0"/>
                                <w:sz w:val="26"/>
                                <w:szCs w:val="26"/>
                              </w:rPr>
                            </w:pPr>
                            <w:r w:rsidRPr="007654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神奈川建設ユニオン発展のため、</w:t>
                            </w:r>
                            <w:r w:rsidRPr="00BD62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7030A0"/>
                                <w:sz w:val="26"/>
                                <w:szCs w:val="26"/>
                              </w:rPr>
                              <w:t>建設業で働く仲間をご紹介ください。</w:t>
                            </w:r>
                          </w:p>
                          <w:p w14:paraId="23775B49" w14:textId="6F8982FC" w:rsidR="002D1848" w:rsidRPr="0076543B" w:rsidRDefault="00A64F64" w:rsidP="002D1848">
                            <w:pPr>
                              <w:ind w:firstLineChars="50" w:firstLine="1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2D1848" w:rsidRPr="007654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多くが集えば、発想も広がっていきます。</w:t>
                            </w:r>
                          </w:p>
                          <w:p w14:paraId="1B6F2139" w14:textId="5FB2DB89" w:rsidR="002D1848" w:rsidRPr="00302534" w:rsidRDefault="002D1848" w:rsidP="002D1848">
                            <w:pPr>
                              <w:ind w:firstLineChars="50" w:firstLine="13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50"/>
                                <w:sz w:val="26"/>
                                <w:szCs w:val="26"/>
                              </w:rPr>
                            </w:pPr>
                            <w:r w:rsidRPr="007654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3025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26"/>
                                <w:szCs w:val="26"/>
                              </w:rPr>
                              <w:t>これからのユニオンをみなさんの力で</w:t>
                            </w:r>
                            <w:r w:rsidR="009A7EF8" w:rsidRPr="003025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26"/>
                                <w:szCs w:val="26"/>
                              </w:rPr>
                              <w:t>大きく</w:t>
                            </w:r>
                            <w:r w:rsidRPr="003025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26"/>
                                <w:szCs w:val="26"/>
                              </w:rPr>
                              <w:t>強くしていきましょう</w:t>
                            </w:r>
                            <w:r w:rsidR="009A7EF8" w:rsidRPr="003025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3FC63E" id="_x0000_s1031" style="position:absolute;left:0;text-align:left;margin-left:1.45pt;margin-top:12.7pt;width:514.5pt;height:117pt;z-index:25200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8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" filled="f" strokecolor="#5a5a5a [2109]" strokeweight="1.5pt">
                <v:stroke joinstyle="miter"/>
                <v:textbox>
                  <w:txbxContent>
                    <w:p w14:paraId="5F0DE4BD" w14:textId="20322762" w:rsidR="00375B3B" w:rsidRDefault="00375B3B" w:rsidP="00375B3B">
                      <w:pPr>
                        <w:spacing w:line="160" w:lineRule="exact"/>
                        <w:ind w:firstLineChars="100" w:firstLine="2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70C2CEAE" w14:textId="08E4AE18" w:rsidR="00A64F64" w:rsidRPr="00302534" w:rsidRDefault="00A64F64" w:rsidP="0046129E">
                      <w:pPr>
                        <w:ind w:firstLineChars="400" w:firstLine="176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AC0470"/>
                          <w:sz w:val="44"/>
                          <w:szCs w:val="44"/>
                        </w:rPr>
                      </w:pPr>
                      <w:r w:rsidRPr="003025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AC0470"/>
                          <w:sz w:val="44"/>
                          <w:szCs w:val="44"/>
                        </w:rPr>
                        <w:t>組合員拡大にご協力ください！！</w:t>
                      </w:r>
                    </w:p>
                    <w:p w14:paraId="7CDA6EE0" w14:textId="259ADB3A" w:rsidR="00A64F64" w:rsidRPr="00BD624A" w:rsidRDefault="00A64F64" w:rsidP="00A64F64">
                      <w:pPr>
                        <w:ind w:firstLineChars="150" w:firstLine="39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7030A0"/>
                          <w:sz w:val="26"/>
                          <w:szCs w:val="26"/>
                        </w:rPr>
                      </w:pPr>
                      <w:r w:rsidRPr="0076543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神奈川建設ユニオン発展のため、</w:t>
                      </w:r>
                      <w:r w:rsidRPr="00BD624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7030A0"/>
                          <w:sz w:val="26"/>
                          <w:szCs w:val="26"/>
                        </w:rPr>
                        <w:t>建設業で働く仲間をご紹介ください。</w:t>
                      </w:r>
                    </w:p>
                    <w:p w14:paraId="23775B49" w14:textId="6F8982FC" w:rsidR="002D1848" w:rsidRPr="0076543B" w:rsidRDefault="00A64F64" w:rsidP="002D1848">
                      <w:pPr>
                        <w:ind w:firstLineChars="50" w:firstLine="13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2D1848" w:rsidRPr="0076543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多くが集えば、発想も広がっていきます。</w:t>
                      </w:r>
                    </w:p>
                    <w:p w14:paraId="1B6F2139" w14:textId="5FB2DB89" w:rsidR="002D1848" w:rsidRPr="00302534" w:rsidRDefault="002D1848" w:rsidP="002D1848">
                      <w:pPr>
                        <w:ind w:firstLineChars="50" w:firstLine="13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50"/>
                          <w:sz w:val="26"/>
                          <w:szCs w:val="26"/>
                        </w:rPr>
                      </w:pPr>
                      <w:r w:rsidRPr="0076543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3025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26"/>
                          <w:szCs w:val="26"/>
                        </w:rPr>
                        <w:t>これからのユニオンをみなさんの力で</w:t>
                      </w:r>
                      <w:r w:rsidR="009A7EF8" w:rsidRPr="003025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26"/>
                          <w:szCs w:val="26"/>
                        </w:rPr>
                        <w:t>大きく</w:t>
                      </w:r>
                      <w:r w:rsidRPr="003025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26"/>
                          <w:szCs w:val="26"/>
                        </w:rPr>
                        <w:t>強くしていきましょう</w:t>
                      </w:r>
                      <w:r w:rsidR="009A7EF8" w:rsidRPr="003025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26"/>
                          <w:szCs w:val="26"/>
                        </w:rPr>
                        <w:t>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01A845D" w14:textId="0514D988" w:rsidR="00055997" w:rsidRDefault="00055997">
      <w:pPr>
        <w:rPr>
          <w:rFonts w:ascii="HG丸ｺﾞｼｯｸM-PRO" w:eastAsia="HG丸ｺﾞｼｯｸM-PRO" w:hAnsi="HG丸ｺﾞｼｯｸM-PRO"/>
        </w:rPr>
      </w:pPr>
    </w:p>
    <w:p w14:paraId="1B50019E" w14:textId="7A8168CA" w:rsidR="00055997" w:rsidRDefault="00055997">
      <w:pPr>
        <w:rPr>
          <w:rFonts w:ascii="HG丸ｺﾞｼｯｸM-PRO" w:eastAsia="HG丸ｺﾞｼｯｸM-PRO" w:hAnsi="HG丸ｺﾞｼｯｸM-PRO"/>
        </w:rPr>
      </w:pPr>
    </w:p>
    <w:p w14:paraId="23C7D749" w14:textId="0F52B387" w:rsidR="00055997" w:rsidRDefault="00055997">
      <w:pPr>
        <w:rPr>
          <w:rFonts w:ascii="HG丸ｺﾞｼｯｸM-PRO" w:eastAsia="HG丸ｺﾞｼｯｸM-PRO" w:hAnsi="HG丸ｺﾞｼｯｸM-PRO"/>
        </w:rPr>
      </w:pPr>
    </w:p>
    <w:p w14:paraId="0089C3B5" w14:textId="51045088" w:rsidR="00055997" w:rsidRDefault="00055997">
      <w:pPr>
        <w:rPr>
          <w:rFonts w:ascii="HG丸ｺﾞｼｯｸM-PRO" w:eastAsia="HG丸ｺﾞｼｯｸM-PRO" w:hAnsi="HG丸ｺﾞｼｯｸM-PRO"/>
        </w:rPr>
      </w:pPr>
    </w:p>
    <w:p w14:paraId="0108DF36" w14:textId="0EAC13F8" w:rsidR="00055997" w:rsidRDefault="00055997">
      <w:pPr>
        <w:rPr>
          <w:rFonts w:ascii="HG丸ｺﾞｼｯｸM-PRO" w:eastAsia="HG丸ｺﾞｼｯｸM-PRO" w:hAnsi="HG丸ｺﾞｼｯｸM-PRO"/>
        </w:rPr>
      </w:pPr>
    </w:p>
    <w:p w14:paraId="6E3D561B" w14:textId="3A830972" w:rsidR="007B52DD" w:rsidRDefault="007B52DD">
      <w:pPr>
        <w:rPr>
          <w:rFonts w:ascii="HG丸ｺﾞｼｯｸM-PRO" w:eastAsia="HG丸ｺﾞｼｯｸM-PRO" w:hAnsi="HG丸ｺﾞｼｯｸM-PRO"/>
        </w:rPr>
      </w:pPr>
    </w:p>
    <w:p w14:paraId="76995ED5" w14:textId="500E2C89" w:rsidR="007B52DD" w:rsidRDefault="0086254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2272" behindDoc="0" locked="0" layoutInCell="1" allowOverlap="1" wp14:anchorId="521C16BE" wp14:editId="76BCA9BE">
                <wp:simplePos x="0" y="0"/>
                <wp:positionH relativeFrom="margin">
                  <wp:posOffset>8890</wp:posOffset>
                </wp:positionH>
                <wp:positionV relativeFrom="paragraph">
                  <wp:posOffset>132715</wp:posOffset>
                </wp:positionV>
                <wp:extent cx="6505575" cy="1219200"/>
                <wp:effectExtent l="0" t="0" r="28575" b="19050"/>
                <wp:wrapNone/>
                <wp:docPr id="721450411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219200"/>
                        </a:xfrm>
                        <a:prstGeom prst="roundRect">
                          <a:avLst>
                            <a:gd name="adj" fmla="val 5876"/>
                          </a:avLst>
                        </a:prstGeom>
                        <a:noFill/>
                        <a:ln w="19050" cap="flat" cmpd="thinThick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64C9A7" w14:textId="6BBEB931" w:rsidR="006B4FEB" w:rsidRPr="005E5C4E" w:rsidRDefault="006B4FEB" w:rsidP="006B4FE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E5C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相模原事務所より</w:t>
                            </w:r>
                            <w:r w:rsidRPr="006B4F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92D05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86A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92D05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5E5C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年末年始休業</w:t>
                            </w:r>
                            <w:r w:rsidR="00F86A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のお知らせ</w:t>
                            </w:r>
                          </w:p>
                          <w:p w14:paraId="4DE3AAAD" w14:textId="77777777" w:rsidR="005E5C4E" w:rsidRDefault="006B4FEB" w:rsidP="005E5C4E">
                            <w:pPr>
                              <w:spacing w:line="460" w:lineRule="exact"/>
                              <w:ind w:firstLineChars="900" w:firstLine="289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5E5C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12月28日（土）～1月5日（日）</w:t>
                            </w:r>
                          </w:p>
                          <w:p w14:paraId="69E04149" w14:textId="7B357C04" w:rsidR="00A37A38" w:rsidRPr="005E5C4E" w:rsidRDefault="006B4FEB" w:rsidP="005E5C4E">
                            <w:pPr>
                              <w:spacing w:line="4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5E5C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この間は事務所閉鎖となります。ご協力をお願い</w:t>
                            </w:r>
                            <w:r w:rsidR="005E5C4E" w:rsidRPr="005E5C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いたします。</w:t>
                            </w:r>
                            <w:r w:rsidRPr="005E5C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E5C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1C16BE" id="_x0000_s1032" style="position:absolute;left:0;text-align:left;margin-left:.7pt;margin-top:10.45pt;width:512.25pt;height:96pt;z-index:25202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8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" filled="f" strokecolor="#5a5a5a [2109]" strokeweight="1.5pt">
                <v:stroke linestyle="thinThick" joinstyle="miter"/>
                <v:textbox>
                  <w:txbxContent>
                    <w:p w14:paraId="3364C9A7" w14:textId="6BBEB931" w:rsidR="006B4FEB" w:rsidRPr="005E5C4E" w:rsidRDefault="006B4FEB" w:rsidP="006B4FE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5E5C4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32"/>
                          <w:szCs w:val="32"/>
                        </w:rPr>
                        <w:t>相模原事務所より</w:t>
                      </w:r>
                      <w:r w:rsidRPr="006B4FE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92D050"/>
                          <w:sz w:val="32"/>
                          <w:szCs w:val="32"/>
                        </w:rPr>
                        <w:t xml:space="preserve">　</w:t>
                      </w:r>
                      <w:r w:rsidR="00F86A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92D050"/>
                          <w:sz w:val="32"/>
                          <w:szCs w:val="32"/>
                        </w:rPr>
                        <w:t xml:space="preserve">　</w:t>
                      </w:r>
                      <w:r w:rsidRPr="005E5C4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年末年始休業</w:t>
                      </w:r>
                      <w:r w:rsidR="00F86A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のお知らせ</w:t>
                      </w:r>
                    </w:p>
                    <w:p w14:paraId="4DE3AAAD" w14:textId="77777777" w:rsidR="005E5C4E" w:rsidRDefault="006B4FEB" w:rsidP="005E5C4E">
                      <w:pPr>
                        <w:spacing w:line="460" w:lineRule="exact"/>
                        <w:ind w:firstLineChars="900" w:firstLine="289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5E5C4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>12月28日（土）～1月5日（日）</w:t>
                      </w:r>
                    </w:p>
                    <w:p w14:paraId="69E04149" w14:textId="7B357C04" w:rsidR="00A37A38" w:rsidRPr="005E5C4E" w:rsidRDefault="006B4FEB" w:rsidP="005E5C4E">
                      <w:pPr>
                        <w:spacing w:line="4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5E5C4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この間は事務所閉鎖となります。ご協力をお願い</w:t>
                      </w:r>
                      <w:r w:rsidR="005E5C4E" w:rsidRPr="005E5C4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いたします。</w:t>
                      </w:r>
                      <w:r w:rsidRPr="005E5C4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　</w:t>
                      </w:r>
                      <w:r w:rsidRPr="005E5C4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92D050"/>
                          <w:sz w:val="28"/>
                          <w:szCs w:val="28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71E415" w14:textId="62EB9722" w:rsidR="007B52DD" w:rsidRDefault="007B52DD">
      <w:pPr>
        <w:rPr>
          <w:rFonts w:ascii="HG丸ｺﾞｼｯｸM-PRO" w:eastAsia="HG丸ｺﾞｼｯｸM-PRO" w:hAnsi="HG丸ｺﾞｼｯｸM-PRO"/>
        </w:rPr>
      </w:pPr>
    </w:p>
    <w:p w14:paraId="3DC8B67B" w14:textId="2C458785" w:rsidR="007B52DD" w:rsidRDefault="007B52DD">
      <w:pPr>
        <w:rPr>
          <w:rFonts w:ascii="HG丸ｺﾞｼｯｸM-PRO" w:eastAsia="HG丸ｺﾞｼｯｸM-PRO" w:hAnsi="HG丸ｺﾞｼｯｸM-PRO"/>
        </w:rPr>
      </w:pPr>
    </w:p>
    <w:p w14:paraId="1813FAE8" w14:textId="4D8C2116" w:rsidR="007B52DD" w:rsidRDefault="007B52DD">
      <w:pPr>
        <w:rPr>
          <w:rFonts w:ascii="HG丸ｺﾞｼｯｸM-PRO" w:eastAsia="HG丸ｺﾞｼｯｸM-PRO" w:hAnsi="HG丸ｺﾞｼｯｸM-PRO"/>
        </w:rPr>
      </w:pPr>
    </w:p>
    <w:p w14:paraId="4D69B0F6" w14:textId="0C263895" w:rsidR="00BF4FE0" w:rsidRDefault="00BF4FE0">
      <w:pPr>
        <w:rPr>
          <w:rFonts w:ascii="HG丸ｺﾞｼｯｸM-PRO" w:eastAsia="HG丸ｺﾞｼｯｸM-PRO" w:hAnsi="HG丸ｺﾞｼｯｸM-PRO"/>
        </w:rPr>
      </w:pPr>
    </w:p>
    <w:p w14:paraId="7E729451" w14:textId="60AD6728" w:rsidR="00BF4FE0" w:rsidRDefault="0062415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059136" behindDoc="0" locked="0" layoutInCell="1" allowOverlap="1" wp14:anchorId="6ADC3C21" wp14:editId="0716F871">
                <wp:simplePos x="0" y="0"/>
                <wp:positionH relativeFrom="margin">
                  <wp:posOffset>27940</wp:posOffset>
                </wp:positionH>
                <wp:positionV relativeFrom="paragraph">
                  <wp:posOffset>75565</wp:posOffset>
                </wp:positionV>
                <wp:extent cx="6496050" cy="4276725"/>
                <wp:effectExtent l="0" t="0" r="19050" b="28575"/>
                <wp:wrapNone/>
                <wp:docPr id="737196486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4276725"/>
                        </a:xfrm>
                        <a:prstGeom prst="roundRect">
                          <a:avLst>
                            <a:gd name="adj" fmla="val 5876"/>
                          </a:avLst>
                        </a:prstGeom>
                        <a:noFill/>
                        <a:ln w="1905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C27270" w14:textId="38446D5A" w:rsidR="00F86A12" w:rsidRPr="00F86A12" w:rsidRDefault="007151AE" w:rsidP="0074412B">
                            <w:pPr>
                              <w:ind w:firstLineChars="100" w:firstLine="40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C000"/>
                                <w:sz w:val="40"/>
                                <w:szCs w:val="40"/>
                              </w:rPr>
                            </w:pPr>
                            <w:r w:rsidRPr="00F86A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C000"/>
                                <w:sz w:val="40"/>
                                <w:szCs w:val="40"/>
                              </w:rPr>
                              <w:t>☆</w:t>
                            </w:r>
                            <w:r w:rsidR="00E87A29" w:rsidRPr="00F86A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青年</w:t>
                            </w:r>
                            <w:r w:rsidRPr="00F86A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部より</w:t>
                            </w:r>
                            <w:r w:rsidR="00302534" w:rsidRPr="00F86A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忘年会</w:t>
                            </w:r>
                            <w:r w:rsidRPr="00F86A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のお知らせ</w:t>
                            </w:r>
                            <w:r w:rsidRPr="00F86A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C000"/>
                                <w:sz w:val="40"/>
                                <w:szCs w:val="40"/>
                              </w:rPr>
                              <w:t>☆</w:t>
                            </w:r>
                          </w:p>
                          <w:p w14:paraId="4650B7D2" w14:textId="15825897" w:rsidR="00DF3928" w:rsidRPr="00652D49" w:rsidRDefault="00453CFE" w:rsidP="00F86A12">
                            <w:pPr>
                              <w:ind w:firstLineChars="100" w:firstLine="28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52D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日時</w:t>
                            </w:r>
                            <w:r w:rsidR="00E87A29" w:rsidRPr="00652D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：</w:t>
                            </w:r>
                            <w:r w:rsidRPr="00652D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87A29" w:rsidRPr="00652D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52D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令和6年1</w:t>
                            </w:r>
                            <w:r w:rsidR="00302534" w:rsidRPr="00652D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Pr="00652D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月</w:t>
                            </w:r>
                            <w:r w:rsidR="00302534" w:rsidRPr="00652D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14</w:t>
                            </w:r>
                            <w:r w:rsidRPr="00652D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日（</w:t>
                            </w:r>
                            <w:r w:rsidR="00302534" w:rsidRPr="00652D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土</w:t>
                            </w:r>
                            <w:r w:rsidRPr="00652D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）　19：30～</w:t>
                            </w:r>
                          </w:p>
                          <w:p w14:paraId="2D3A55A1" w14:textId="47A7F211" w:rsidR="00453CFE" w:rsidRDefault="00453CFE" w:rsidP="00F86A12">
                            <w:pPr>
                              <w:spacing w:line="360" w:lineRule="exact"/>
                              <w:ind w:firstLineChars="100" w:firstLine="28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652D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会場</w:t>
                            </w:r>
                            <w:r w:rsidR="00E87A29" w:rsidRPr="00652D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：</w:t>
                            </w:r>
                            <w:r w:rsidRPr="00652D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87A29" w:rsidRPr="00652D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02534" w:rsidRPr="00652D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塚田農場　町田店</w:t>
                            </w:r>
                          </w:p>
                          <w:p w14:paraId="3F421CC8" w14:textId="40C10AA5" w:rsidR="00F86A12" w:rsidRDefault="00F86A12" w:rsidP="00F86A12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　　　　　　町田市原町田6-9-18　TNスクエア７F</w:t>
                            </w:r>
                          </w:p>
                          <w:p w14:paraId="3B4988C9" w14:textId="48C23D59" w:rsidR="00F86A12" w:rsidRPr="00652D49" w:rsidRDefault="00F86A12" w:rsidP="00F86A12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　　　　　　０４２－７３９－６７７１</w:t>
                            </w:r>
                          </w:p>
                          <w:p w14:paraId="0875ADF0" w14:textId="620535DC" w:rsidR="00302534" w:rsidRPr="00652D49" w:rsidRDefault="00302534" w:rsidP="00F86A12">
                            <w:pPr>
                              <w:ind w:firstLineChars="100" w:firstLine="28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F86A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会費：</w:t>
                            </w:r>
                            <w:r w:rsidRPr="00652D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　　1人　2,000円</w:t>
                            </w:r>
                          </w:p>
                          <w:p w14:paraId="1ED94292" w14:textId="6DB8A4F4" w:rsidR="00583B36" w:rsidRPr="00652D49" w:rsidRDefault="00F86A12" w:rsidP="00F86A12">
                            <w:pPr>
                              <w:ind w:firstLineChars="100" w:firstLine="28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締め切り</w:t>
                            </w:r>
                            <w:r w:rsidR="00E87A29" w:rsidRPr="00652D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：</w:t>
                            </w:r>
                            <w:r w:rsidR="0074412B" w:rsidRPr="007441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12</w:t>
                            </w:r>
                            <w:r w:rsidR="00E87A29" w:rsidRPr="007441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月</w:t>
                            </w:r>
                            <w:r w:rsidR="0074412B" w:rsidRPr="007441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2</w:t>
                            </w:r>
                            <w:r w:rsidR="00E87A29" w:rsidRPr="007441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日（</w:t>
                            </w:r>
                            <w:r w:rsidR="0074412B" w:rsidRPr="007441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月</w:t>
                            </w:r>
                            <w:r w:rsidR="00E87A29" w:rsidRPr="007441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56BB5CF0" w14:textId="77777777" w:rsidR="00C10E86" w:rsidRDefault="00453CFE" w:rsidP="00C10E86">
                            <w:pPr>
                              <w:spacing w:line="360" w:lineRule="exact"/>
                              <w:ind w:leftChars="100" w:left="1615" w:hangingChars="500" w:hanging="14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52D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申込み</w:t>
                            </w:r>
                            <w:r w:rsidR="00E87A29" w:rsidRPr="00652D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：</w:t>
                            </w:r>
                            <w:r w:rsidRPr="00652D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52D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相模原事務所へ</w:t>
                            </w:r>
                            <w:r w:rsidR="00302534" w:rsidRPr="00652D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電話</w:t>
                            </w:r>
                            <w:r w:rsidR="00C10E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または掲載（右上）</w:t>
                            </w:r>
                            <w:r w:rsidR="00F86A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のQRコードから</w:t>
                            </w:r>
                          </w:p>
                          <w:p w14:paraId="61F3F722" w14:textId="1AFCB393" w:rsidR="00F86A12" w:rsidRPr="00A702AA" w:rsidRDefault="00C10E86" w:rsidP="00C10E86">
                            <w:pPr>
                              <w:spacing w:line="360" w:lineRule="exact"/>
                              <w:ind w:leftChars="469" w:left="985" w:firstLine="6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神奈川建設ユニオン</w:t>
                            </w:r>
                            <w:r w:rsidR="00A702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LINE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へ</w:t>
                            </w:r>
                            <w:r w:rsidR="00F86A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お申込みください</w:t>
                            </w:r>
                          </w:p>
                          <w:p w14:paraId="11AE4677" w14:textId="3BFF222E" w:rsidR="007151AE" w:rsidRDefault="00E87A29" w:rsidP="007151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52D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441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※今年5/1時点で４５歳以下の組合員どなたでも参加できます。</w:t>
                            </w:r>
                          </w:p>
                          <w:p w14:paraId="33A5F9A4" w14:textId="0751C006" w:rsidR="0074412B" w:rsidRDefault="0074412B" w:rsidP="007151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　　青年部活動</w:t>
                            </w:r>
                            <w:r w:rsidR="00A702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を活発に行うため、たくさんの方の参加をお待ちしています</w:t>
                            </w:r>
                          </w:p>
                          <w:p w14:paraId="4CD840EE" w14:textId="77777777" w:rsidR="00A702AA" w:rsidRPr="00652D49" w:rsidRDefault="00A702AA" w:rsidP="007151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DC3C21" id="_x0000_s1033" style="position:absolute;left:0;text-align:left;margin-left:2.2pt;margin-top:5.95pt;width:511.5pt;height:336.75pt;z-index:25205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8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" filled="f" strokecolor="#5a5a5a [2109]" strokeweight="1.5pt">
                <v:stroke joinstyle="miter"/>
                <v:textbox>
                  <w:txbxContent>
                    <w:p w14:paraId="25C27270" w14:textId="38446D5A" w:rsidR="00F86A12" w:rsidRPr="00F86A12" w:rsidRDefault="007151AE" w:rsidP="0074412B">
                      <w:pPr>
                        <w:ind w:firstLineChars="100" w:firstLine="40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C000"/>
                          <w:sz w:val="40"/>
                          <w:szCs w:val="40"/>
                        </w:rPr>
                      </w:pPr>
                      <w:r w:rsidRPr="00F86A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C000"/>
                          <w:sz w:val="40"/>
                          <w:szCs w:val="40"/>
                        </w:rPr>
                        <w:t>☆</w:t>
                      </w:r>
                      <w:r w:rsidR="00E87A29" w:rsidRPr="00F86A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40"/>
                          <w:szCs w:val="40"/>
                        </w:rPr>
                        <w:t>青年</w:t>
                      </w:r>
                      <w:r w:rsidRPr="00F86A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40"/>
                          <w:szCs w:val="40"/>
                        </w:rPr>
                        <w:t>部より</w:t>
                      </w:r>
                      <w:r w:rsidR="00302534" w:rsidRPr="00F86A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40"/>
                          <w:szCs w:val="40"/>
                        </w:rPr>
                        <w:t>忘年会</w:t>
                      </w:r>
                      <w:r w:rsidRPr="00F86A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40"/>
                          <w:szCs w:val="40"/>
                        </w:rPr>
                        <w:t>のお知らせ</w:t>
                      </w:r>
                      <w:r w:rsidRPr="00F86A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C000"/>
                          <w:sz w:val="40"/>
                          <w:szCs w:val="40"/>
                        </w:rPr>
                        <w:t>☆</w:t>
                      </w:r>
                    </w:p>
                    <w:p w14:paraId="4650B7D2" w14:textId="15825897" w:rsidR="00DF3928" w:rsidRPr="00652D49" w:rsidRDefault="00453CFE" w:rsidP="00F86A12">
                      <w:pPr>
                        <w:ind w:firstLineChars="100" w:firstLine="28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652D4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日時</w:t>
                      </w:r>
                      <w:r w:rsidR="00E87A29" w:rsidRPr="00652D4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：</w:t>
                      </w:r>
                      <w:r w:rsidRPr="00652D4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　</w:t>
                      </w:r>
                      <w:r w:rsidR="00E87A29" w:rsidRPr="00652D4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　</w:t>
                      </w:r>
                      <w:r w:rsidRPr="00652D4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令和6年1</w:t>
                      </w:r>
                      <w:r w:rsidR="00302534" w:rsidRPr="00652D4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Pr="00652D4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月</w:t>
                      </w:r>
                      <w:r w:rsidR="00302534" w:rsidRPr="00652D4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14</w:t>
                      </w:r>
                      <w:r w:rsidRPr="00652D4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日（</w:t>
                      </w:r>
                      <w:r w:rsidR="00302534" w:rsidRPr="00652D4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土</w:t>
                      </w:r>
                      <w:r w:rsidRPr="00652D4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）　19：30～</w:t>
                      </w:r>
                    </w:p>
                    <w:p w14:paraId="2D3A55A1" w14:textId="47A7F211" w:rsidR="00453CFE" w:rsidRDefault="00453CFE" w:rsidP="00F86A12">
                      <w:pPr>
                        <w:spacing w:line="360" w:lineRule="exact"/>
                        <w:ind w:firstLineChars="100" w:firstLine="28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r w:rsidRPr="00652D4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会場</w:t>
                      </w:r>
                      <w:r w:rsidR="00E87A29" w:rsidRPr="00652D4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：</w:t>
                      </w:r>
                      <w:r w:rsidRPr="00652D4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　</w:t>
                      </w:r>
                      <w:r w:rsidR="00E87A29" w:rsidRPr="00652D4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　</w:t>
                      </w:r>
                      <w:r w:rsidR="00302534" w:rsidRPr="00652D4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28"/>
                          <w:szCs w:val="28"/>
                        </w:rPr>
                        <w:t>塚田農場　町田店</w:t>
                      </w:r>
                    </w:p>
                    <w:p w14:paraId="3F421CC8" w14:textId="40C10AA5" w:rsidR="00F86A12" w:rsidRDefault="00F86A12" w:rsidP="00F86A12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　　　　　　町田市原町田6-9-18　TNスクエア７F</w:t>
                      </w:r>
                    </w:p>
                    <w:p w14:paraId="3B4988C9" w14:textId="48C23D59" w:rsidR="00F86A12" w:rsidRPr="00652D49" w:rsidRDefault="00F86A12" w:rsidP="00F86A12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　　　　　　０４２－７３９－６７７１</w:t>
                      </w:r>
                    </w:p>
                    <w:p w14:paraId="0875ADF0" w14:textId="620535DC" w:rsidR="00302534" w:rsidRPr="00652D49" w:rsidRDefault="00302534" w:rsidP="00F86A12">
                      <w:pPr>
                        <w:ind w:firstLineChars="100" w:firstLine="28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r w:rsidRPr="00F86A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会費：</w:t>
                      </w:r>
                      <w:r w:rsidRPr="00652D4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　　1人　2,000円</w:t>
                      </w:r>
                    </w:p>
                    <w:p w14:paraId="1ED94292" w14:textId="6DB8A4F4" w:rsidR="00583B36" w:rsidRPr="00652D49" w:rsidRDefault="00F86A12" w:rsidP="00F86A12">
                      <w:pPr>
                        <w:ind w:firstLineChars="100" w:firstLine="28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締め切り</w:t>
                      </w:r>
                      <w:r w:rsidR="00E87A29" w:rsidRPr="00652D4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：</w:t>
                      </w:r>
                      <w:r w:rsidR="0074412B" w:rsidRPr="007441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12</w:t>
                      </w:r>
                      <w:r w:rsidR="00E87A29" w:rsidRPr="007441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月</w:t>
                      </w:r>
                      <w:r w:rsidR="0074412B" w:rsidRPr="007441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2</w:t>
                      </w:r>
                      <w:r w:rsidR="00E87A29" w:rsidRPr="007441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日（</w:t>
                      </w:r>
                      <w:r w:rsidR="0074412B" w:rsidRPr="007441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月</w:t>
                      </w:r>
                      <w:r w:rsidR="00E87A29" w:rsidRPr="007441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）</w:t>
                      </w:r>
                    </w:p>
                    <w:p w14:paraId="56BB5CF0" w14:textId="77777777" w:rsidR="00C10E86" w:rsidRDefault="00453CFE" w:rsidP="00C10E86">
                      <w:pPr>
                        <w:spacing w:line="360" w:lineRule="exact"/>
                        <w:ind w:leftChars="100" w:left="1615" w:hangingChars="500" w:hanging="14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652D4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申込み</w:t>
                      </w:r>
                      <w:r w:rsidR="00E87A29" w:rsidRPr="00652D4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：</w:t>
                      </w:r>
                      <w:r w:rsidRPr="00652D4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　</w:t>
                      </w:r>
                      <w:r w:rsidRPr="00652D4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相模原事務所へ</w:t>
                      </w:r>
                      <w:r w:rsidR="00302534" w:rsidRPr="00652D4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電話</w:t>
                      </w:r>
                      <w:r w:rsidR="00C10E8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または掲載（右上）</w:t>
                      </w:r>
                      <w:r w:rsidR="00F86A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のQRコードから</w:t>
                      </w:r>
                    </w:p>
                    <w:p w14:paraId="61F3F722" w14:textId="1AFCB393" w:rsidR="00F86A12" w:rsidRPr="00A702AA" w:rsidRDefault="00C10E86" w:rsidP="00C10E86">
                      <w:pPr>
                        <w:spacing w:line="360" w:lineRule="exact"/>
                        <w:ind w:leftChars="469" w:left="985" w:firstLine="63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神奈川建設ユニオン</w:t>
                      </w:r>
                      <w:r w:rsidR="00A702A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LINE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へ</w:t>
                      </w:r>
                      <w:r w:rsidR="00F86A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お申込みください</w:t>
                      </w:r>
                    </w:p>
                    <w:p w14:paraId="11AE4677" w14:textId="3BFF222E" w:rsidR="007151AE" w:rsidRDefault="00E87A29" w:rsidP="007151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652D4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　</w:t>
                      </w:r>
                      <w:r w:rsidR="007441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※今年5/1時点で４５歳以下の組合員どなたでも参加できます。</w:t>
                      </w:r>
                    </w:p>
                    <w:p w14:paraId="33A5F9A4" w14:textId="0751C006" w:rsidR="0074412B" w:rsidRDefault="0074412B" w:rsidP="007151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　　青年部活動</w:t>
                      </w:r>
                      <w:r w:rsidR="00A702A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を活発に行うため、たくさんの方の参加をお待ちしています</w:t>
                      </w:r>
                    </w:p>
                    <w:p w14:paraId="4CD840EE" w14:textId="77777777" w:rsidR="00A702AA" w:rsidRPr="00652D49" w:rsidRDefault="00A702AA" w:rsidP="007151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814EFDB" w14:textId="77ECB015" w:rsidR="00BF4FE0" w:rsidRDefault="00A702AA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2079616" behindDoc="0" locked="0" layoutInCell="1" allowOverlap="1" wp14:anchorId="74FAD31A" wp14:editId="465C4BA5">
            <wp:simplePos x="0" y="0"/>
            <wp:positionH relativeFrom="column">
              <wp:posOffset>4895215</wp:posOffset>
            </wp:positionH>
            <wp:positionV relativeFrom="paragraph">
              <wp:posOffset>186690</wp:posOffset>
            </wp:positionV>
            <wp:extent cx="1537970" cy="778510"/>
            <wp:effectExtent l="0" t="0" r="5080" b="2540"/>
            <wp:wrapNone/>
            <wp:docPr id="1655728953" name="図 14" descr="おもちゃ, 人形, 食品, 部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728953" name="図 14" descr="おもちゃ, 人形, 食品, 部屋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3D696" w14:textId="2771D0D5" w:rsidR="00BF4FE0" w:rsidRDefault="00BF4FE0">
      <w:pPr>
        <w:rPr>
          <w:rFonts w:ascii="HG丸ｺﾞｼｯｸM-PRO" w:eastAsia="HG丸ｺﾞｼｯｸM-PRO" w:hAnsi="HG丸ｺﾞｼｯｸM-PRO"/>
        </w:rPr>
      </w:pPr>
    </w:p>
    <w:p w14:paraId="0152A9AF" w14:textId="5BBD6078" w:rsidR="00BF4FE0" w:rsidRDefault="00BF4FE0">
      <w:pPr>
        <w:rPr>
          <w:rFonts w:ascii="HG丸ｺﾞｼｯｸM-PRO" w:eastAsia="HG丸ｺﾞｼｯｸM-PRO" w:hAnsi="HG丸ｺﾞｼｯｸM-PRO"/>
        </w:rPr>
      </w:pPr>
    </w:p>
    <w:p w14:paraId="64F30694" w14:textId="21B5151E" w:rsidR="00BF4FE0" w:rsidRDefault="00BF4FE0">
      <w:pPr>
        <w:rPr>
          <w:rFonts w:ascii="HG丸ｺﾞｼｯｸM-PRO" w:eastAsia="HG丸ｺﾞｼｯｸM-PRO" w:hAnsi="HG丸ｺﾞｼｯｸM-PRO"/>
        </w:rPr>
      </w:pPr>
    </w:p>
    <w:p w14:paraId="544D3426" w14:textId="08DF5EAB" w:rsidR="00BF4FE0" w:rsidRDefault="0074412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2078592" behindDoc="0" locked="0" layoutInCell="1" allowOverlap="1" wp14:anchorId="6538EBCB" wp14:editId="71F75CCE">
            <wp:simplePos x="0" y="0"/>
            <wp:positionH relativeFrom="margin">
              <wp:posOffset>5044440</wp:posOffset>
            </wp:positionH>
            <wp:positionV relativeFrom="paragraph">
              <wp:posOffset>123190</wp:posOffset>
            </wp:positionV>
            <wp:extent cx="1219200" cy="1219200"/>
            <wp:effectExtent l="0" t="0" r="0" b="0"/>
            <wp:wrapNone/>
            <wp:docPr id="66952259" name="図 15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52259" name="図 15" descr="QR コード&#10;&#10;自動的に生成された説明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9C868F" w14:textId="3925436F" w:rsidR="00BF4FE0" w:rsidRDefault="00BF4FE0">
      <w:pPr>
        <w:rPr>
          <w:rFonts w:ascii="HG丸ｺﾞｼｯｸM-PRO" w:eastAsia="HG丸ｺﾞｼｯｸM-PRO" w:hAnsi="HG丸ｺﾞｼｯｸM-PRO"/>
        </w:rPr>
      </w:pPr>
    </w:p>
    <w:p w14:paraId="78079789" w14:textId="296456ED" w:rsidR="00BF4FE0" w:rsidRDefault="00BF4FE0">
      <w:pPr>
        <w:rPr>
          <w:rFonts w:ascii="HG丸ｺﾞｼｯｸM-PRO" w:eastAsia="HG丸ｺﾞｼｯｸM-PRO" w:hAnsi="HG丸ｺﾞｼｯｸM-PRO"/>
        </w:rPr>
      </w:pPr>
    </w:p>
    <w:p w14:paraId="6F51196E" w14:textId="7EAEA64D" w:rsidR="00BF4FE0" w:rsidRDefault="00BF4FE0">
      <w:pPr>
        <w:rPr>
          <w:rFonts w:ascii="HG丸ｺﾞｼｯｸM-PRO" w:eastAsia="HG丸ｺﾞｼｯｸM-PRO" w:hAnsi="HG丸ｺﾞｼｯｸM-PRO"/>
        </w:rPr>
      </w:pPr>
    </w:p>
    <w:p w14:paraId="3F254E87" w14:textId="4F25C12F" w:rsidR="00BF4FE0" w:rsidRDefault="00BF4FE0">
      <w:pPr>
        <w:rPr>
          <w:rFonts w:ascii="HG丸ｺﾞｼｯｸM-PRO" w:eastAsia="HG丸ｺﾞｼｯｸM-PRO" w:hAnsi="HG丸ｺﾞｼｯｸM-PRO"/>
        </w:rPr>
      </w:pPr>
    </w:p>
    <w:p w14:paraId="3247380A" w14:textId="5086B53D" w:rsidR="00BF4FE0" w:rsidRDefault="00BF4FE0">
      <w:pPr>
        <w:rPr>
          <w:rFonts w:ascii="HG丸ｺﾞｼｯｸM-PRO" w:eastAsia="HG丸ｺﾞｼｯｸM-PRO" w:hAnsi="HG丸ｺﾞｼｯｸM-PRO"/>
        </w:rPr>
      </w:pPr>
    </w:p>
    <w:p w14:paraId="64923A5D" w14:textId="3EE264D1" w:rsidR="00BF4FE0" w:rsidRDefault="00BF4FE0">
      <w:pPr>
        <w:rPr>
          <w:rFonts w:ascii="HG丸ｺﾞｼｯｸM-PRO" w:eastAsia="HG丸ｺﾞｼｯｸM-PRO" w:hAnsi="HG丸ｺﾞｼｯｸM-PRO"/>
        </w:rPr>
      </w:pPr>
    </w:p>
    <w:p w14:paraId="2173C27C" w14:textId="1F706B74" w:rsidR="00BF4FE0" w:rsidRDefault="00BF4FE0">
      <w:pPr>
        <w:rPr>
          <w:rFonts w:ascii="HG丸ｺﾞｼｯｸM-PRO" w:eastAsia="HG丸ｺﾞｼｯｸM-PRO" w:hAnsi="HG丸ｺﾞｼｯｸM-PRO"/>
        </w:rPr>
      </w:pPr>
    </w:p>
    <w:p w14:paraId="16DA6BD9" w14:textId="2882E2BB" w:rsidR="00BF4FE0" w:rsidRDefault="00BF4FE0">
      <w:pPr>
        <w:rPr>
          <w:rFonts w:ascii="HG丸ｺﾞｼｯｸM-PRO" w:eastAsia="HG丸ｺﾞｼｯｸM-PRO" w:hAnsi="HG丸ｺﾞｼｯｸM-PRO"/>
        </w:rPr>
      </w:pPr>
    </w:p>
    <w:p w14:paraId="3A7AEA8B" w14:textId="290A22F9" w:rsidR="00BF4FE0" w:rsidRDefault="00BF4FE0">
      <w:pPr>
        <w:rPr>
          <w:rFonts w:ascii="HG丸ｺﾞｼｯｸM-PRO" w:eastAsia="HG丸ｺﾞｼｯｸM-PRO" w:hAnsi="HG丸ｺﾞｼｯｸM-PRO"/>
        </w:rPr>
      </w:pPr>
    </w:p>
    <w:p w14:paraId="31C48F13" w14:textId="20AF7638" w:rsidR="00BF4FE0" w:rsidRDefault="00BF4FE0">
      <w:pPr>
        <w:rPr>
          <w:rFonts w:ascii="HG丸ｺﾞｼｯｸM-PRO" w:eastAsia="HG丸ｺﾞｼｯｸM-PRO" w:hAnsi="HG丸ｺﾞｼｯｸM-PRO"/>
        </w:rPr>
      </w:pPr>
    </w:p>
    <w:p w14:paraId="263BBB2E" w14:textId="22F12B65" w:rsidR="00BF4FE0" w:rsidRDefault="00BF4FE0">
      <w:pPr>
        <w:rPr>
          <w:rFonts w:ascii="HG丸ｺﾞｼｯｸM-PRO" w:eastAsia="HG丸ｺﾞｼｯｸM-PRO" w:hAnsi="HG丸ｺﾞｼｯｸM-PRO"/>
        </w:rPr>
      </w:pPr>
    </w:p>
    <w:p w14:paraId="7FED291E" w14:textId="7AAA55E0" w:rsidR="00BF4FE0" w:rsidRDefault="00BF4FE0">
      <w:pPr>
        <w:rPr>
          <w:rFonts w:ascii="HG丸ｺﾞｼｯｸM-PRO" w:eastAsia="HG丸ｺﾞｼｯｸM-PRO" w:hAnsi="HG丸ｺﾞｼｯｸM-PRO"/>
        </w:rPr>
      </w:pPr>
    </w:p>
    <w:p w14:paraId="2A46F99B" w14:textId="0AC06B7B" w:rsidR="00BF4FE0" w:rsidRDefault="00BF4FE0">
      <w:pPr>
        <w:rPr>
          <w:rFonts w:ascii="HG丸ｺﾞｼｯｸM-PRO" w:eastAsia="HG丸ｺﾞｼｯｸM-PRO" w:hAnsi="HG丸ｺﾞｼｯｸM-PRO"/>
        </w:rPr>
      </w:pPr>
    </w:p>
    <w:p w14:paraId="34DD62F1" w14:textId="7101C247" w:rsidR="007B52DD" w:rsidRDefault="0074412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2064256" behindDoc="0" locked="0" layoutInCell="1" allowOverlap="1" wp14:anchorId="4D7CC937" wp14:editId="230891F8">
                <wp:simplePos x="0" y="0"/>
                <wp:positionH relativeFrom="margin">
                  <wp:posOffset>-10160</wp:posOffset>
                </wp:positionH>
                <wp:positionV relativeFrom="paragraph">
                  <wp:posOffset>141605</wp:posOffset>
                </wp:positionV>
                <wp:extent cx="6524625" cy="4943475"/>
                <wp:effectExtent l="0" t="0" r="28575" b="28575"/>
                <wp:wrapNone/>
                <wp:docPr id="544245272" name="四角形: 角を丸くする 544245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4943475"/>
                        </a:xfrm>
                        <a:prstGeom prst="roundRect">
                          <a:avLst>
                            <a:gd name="adj" fmla="val 9120"/>
                          </a:avLst>
                        </a:prstGeom>
                        <a:noFill/>
                        <a:ln w="1905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F9D779" w14:textId="77777777" w:rsidR="00494F32" w:rsidRDefault="005E5C4E" w:rsidP="005E5C4E">
                            <w:pPr>
                              <w:spacing w:line="5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5D36A1" w:rsidRPr="005D36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>相模原・県央・横浜</w:t>
                            </w:r>
                            <w:r w:rsidR="005D36A1" w:rsidRPr="005D36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14:paraId="03572B9D" w14:textId="58DDEDD5" w:rsidR="005D36A1" w:rsidRDefault="005D36A1" w:rsidP="00494F32">
                            <w:pPr>
                              <w:spacing w:line="500" w:lineRule="exact"/>
                              <w:ind w:firstLineChars="100" w:firstLine="36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5D36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地区協議会主催ゴルフコンペ開催</w:t>
                            </w:r>
                          </w:p>
                          <w:p w14:paraId="2D446036" w14:textId="68515B94" w:rsidR="005D36A1" w:rsidRDefault="005D36A1" w:rsidP="005E5C4E">
                            <w:pPr>
                              <w:spacing w:line="5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6965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14:paraId="4B2DC3B4" w14:textId="77777777" w:rsidR="00A35A07" w:rsidRPr="00343522" w:rsidRDefault="0069651F" w:rsidP="005E5C4E">
                            <w:pPr>
                              <w:spacing w:line="5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435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10月23日（水）津久井湖ゴルフ倶楽部にて両地区協合同ゴルフコンペ</w:t>
                            </w:r>
                          </w:p>
                          <w:p w14:paraId="7573A8AF" w14:textId="4904826E" w:rsidR="001B36DA" w:rsidRPr="00343522" w:rsidRDefault="00343522" w:rsidP="005E5C4E">
                            <w:pPr>
                              <w:spacing w:line="5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="0069651F" w:rsidRPr="003435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開催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いたしました。</w:t>
                            </w:r>
                            <w:r w:rsidR="007441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当日の雨が心配でしたが</w:t>
                            </w:r>
                            <w:r w:rsidR="001B36DA" w:rsidRPr="00343522">
                              <w:rPr>
                                <w:rFonts w:ascii="Segoe UI Emoji" w:eastAsia="HG丸ｺﾞｼｯｸM-PRO" w:hAnsi="Segoe UI Emoj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無事に最後までプレーすることが出来ました。</w:t>
                            </w:r>
                          </w:p>
                          <w:p w14:paraId="60838128" w14:textId="363B4417" w:rsidR="00343522" w:rsidRPr="00494F32" w:rsidRDefault="001B36DA" w:rsidP="005E5C4E">
                            <w:pPr>
                              <w:spacing w:line="500" w:lineRule="exact"/>
                              <w:jc w:val="left"/>
                              <w:rPr>
                                <w:rFonts w:ascii="Segoe UI Emoji" w:eastAsia="HG丸ｺﾞｼｯｸM-PRO" w:hAnsi="Segoe UI Emoji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494F32">
                              <w:rPr>
                                <w:rFonts w:ascii="Segoe UI Emoji" w:eastAsia="HG丸ｺﾞｼｯｸM-PRO" w:hAnsi="Segoe UI Emoji" w:hint="eastAsia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今回の優勝者は橋本支部の堀木博志さんです！</w:t>
                            </w:r>
                          </w:p>
                          <w:p w14:paraId="6070B225" w14:textId="031A5FC7" w:rsidR="00343522" w:rsidRPr="007C5B51" w:rsidRDefault="007C5B51" w:rsidP="005E5C4E">
                            <w:pPr>
                              <w:spacing w:line="500" w:lineRule="exact"/>
                              <w:jc w:val="left"/>
                              <w:rPr>
                                <w:rFonts w:ascii="Segoe UI Emoji" w:eastAsia="HG丸ｺﾞｼｯｸM-PRO" w:hAnsi="Segoe UI Emoj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C5B51">
                              <w:rPr>
                                <w:rFonts w:ascii="Segoe UI Emoji" w:eastAsia="HG丸ｺﾞｼｯｸM-PRO" w:hAnsi="Segoe UI Emoji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おめでとう</w:t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ご</w:t>
                            </w:r>
                            <w:r w:rsidRPr="007C5B51">
                              <w:rPr>
                                <w:rFonts w:ascii="Segoe UI Emoji" w:eastAsia="HG丸ｺﾞｼｯｸM-PRO" w:hAnsi="Segoe UI Emoji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ざいます</w:t>
                            </w:r>
                          </w:p>
                          <w:p w14:paraId="150CFE73" w14:textId="77777777" w:rsidR="003D3F38" w:rsidRDefault="003D3F38" w:rsidP="003D3F38">
                            <w:pPr>
                              <w:spacing w:line="200" w:lineRule="exact"/>
                              <w:jc w:val="left"/>
                              <w:rPr>
                                <w:rFonts w:ascii="Segoe UI Emoji" w:eastAsia="HG丸ｺﾞｼｯｸM-PRO" w:hAnsi="Segoe UI Emoj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64FD2A6" w14:textId="0B4299A5" w:rsidR="00343522" w:rsidRPr="00343522" w:rsidRDefault="001B36DA" w:rsidP="005E5C4E">
                            <w:pPr>
                              <w:spacing w:line="500" w:lineRule="exact"/>
                              <w:jc w:val="left"/>
                              <w:rPr>
                                <w:rFonts w:ascii="Segoe UI Emoji" w:eastAsia="HG丸ｺﾞｼｯｸM-PRO" w:hAnsi="Segoe UI Emoj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43522">
                              <w:rPr>
                                <w:rFonts w:ascii="Segoe UI Emoji" w:eastAsia="HG丸ｺﾞｼｯｸM-PRO" w:hAnsi="Segoe UI Emoj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地区協議会では、</w:t>
                            </w:r>
                          </w:p>
                          <w:p w14:paraId="05298DD0" w14:textId="6ED4342D" w:rsidR="00343522" w:rsidRPr="00343522" w:rsidRDefault="001B36DA" w:rsidP="005E5C4E">
                            <w:pPr>
                              <w:spacing w:line="500" w:lineRule="exact"/>
                              <w:jc w:val="left"/>
                              <w:rPr>
                                <w:rFonts w:ascii="Segoe UI Emoji" w:eastAsia="HG丸ｺﾞｼｯｸM-PRO" w:hAnsi="Segoe UI Emoj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43522">
                              <w:rPr>
                                <w:rFonts w:ascii="Segoe UI Emoji" w:eastAsia="HG丸ｺﾞｼｯｸM-PRO" w:hAnsi="Segoe UI Emoj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今後も</w:t>
                            </w:r>
                            <w:r w:rsidR="00407275">
                              <w:rPr>
                                <w:rFonts w:ascii="Segoe UI Emoji" w:eastAsia="HG丸ｺﾞｼｯｸM-PRO" w:hAnsi="Segoe UI Emoj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組合員の交流を深めて</w:t>
                            </w:r>
                            <w:r w:rsidRPr="00343522">
                              <w:rPr>
                                <w:rFonts w:ascii="Segoe UI Emoji" w:eastAsia="HG丸ｺﾞｼｯｸM-PRO" w:hAnsi="Segoe UI Emoj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いくため、</w:t>
                            </w:r>
                          </w:p>
                          <w:p w14:paraId="68DFBFAD" w14:textId="77777777" w:rsidR="00343522" w:rsidRPr="00343522" w:rsidRDefault="001B36DA" w:rsidP="005E5C4E">
                            <w:pPr>
                              <w:spacing w:line="500" w:lineRule="exact"/>
                              <w:jc w:val="left"/>
                              <w:rPr>
                                <w:rFonts w:ascii="Segoe UI Emoji" w:eastAsia="HG丸ｺﾞｼｯｸM-PRO" w:hAnsi="Segoe UI Emoj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43522">
                              <w:rPr>
                                <w:rFonts w:ascii="Segoe UI Emoji" w:eastAsia="HG丸ｺﾞｼｯｸM-PRO" w:hAnsi="Segoe UI Emoj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様々な取り組みを企画していきます。</w:t>
                            </w:r>
                          </w:p>
                          <w:p w14:paraId="50B2108A" w14:textId="77777777" w:rsidR="00343522" w:rsidRPr="00494F32" w:rsidRDefault="001B36DA" w:rsidP="005E5C4E">
                            <w:pPr>
                              <w:spacing w:line="500" w:lineRule="exact"/>
                              <w:jc w:val="left"/>
                              <w:rPr>
                                <w:rFonts w:ascii="Segoe UI Emoji" w:eastAsia="HG丸ｺﾞｼｯｸM-PRO" w:hAnsi="Segoe UI Emoj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494F32">
                              <w:rPr>
                                <w:rFonts w:ascii="Segoe UI Emoji" w:eastAsia="HG丸ｺﾞｼｯｸM-PRO" w:hAnsi="Segoe UI Emoji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ご要望等がありましたら各支部まで</w:t>
                            </w:r>
                          </w:p>
                          <w:p w14:paraId="120C6032" w14:textId="055E3C79" w:rsidR="0069651F" w:rsidRPr="0069651F" w:rsidRDefault="001B36DA" w:rsidP="003D3F38">
                            <w:pPr>
                              <w:spacing w:line="50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494F32">
                              <w:rPr>
                                <w:rFonts w:ascii="Segoe UI Emoji" w:eastAsia="HG丸ｺﾞｼｯｸM-PRO" w:hAnsi="Segoe UI Emoji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お寄せください</w:t>
                            </w:r>
                            <w:r w:rsidR="00583B36">
                              <w:rPr>
                                <w:rFonts w:ascii="Segoe UI Emoji" w:eastAsia="HG丸ｺﾞｼｯｸM-PRO" w:hAnsi="Segoe UI Emoji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7CC937" id="四角形: 角を丸くする 544245272" o:spid="_x0000_s1034" style="position:absolute;left:0;text-align:left;margin-left:-.8pt;margin-top:11.15pt;width:513.75pt;height:389.25pt;z-index:25206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59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" filled="f" strokecolor="#5a5a5a [2109]" strokeweight="1.5pt">
                <v:stroke joinstyle="miter"/>
                <v:textbox>
                  <w:txbxContent>
                    <w:p w14:paraId="54F9D779" w14:textId="77777777" w:rsidR="00494F32" w:rsidRDefault="005E5C4E" w:rsidP="005E5C4E">
                      <w:pPr>
                        <w:spacing w:line="5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5D36A1" w:rsidRPr="005D36A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36"/>
                          <w:szCs w:val="36"/>
                        </w:rPr>
                        <w:t>相模原・県央・横浜</w:t>
                      </w:r>
                      <w:r w:rsidR="005D36A1" w:rsidRPr="005D36A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</w:p>
                    <w:p w14:paraId="03572B9D" w14:textId="58DDEDD5" w:rsidR="005D36A1" w:rsidRDefault="005D36A1" w:rsidP="00494F32">
                      <w:pPr>
                        <w:spacing w:line="500" w:lineRule="exact"/>
                        <w:ind w:firstLineChars="100" w:firstLine="36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5D36A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36"/>
                          <w:szCs w:val="36"/>
                        </w:rPr>
                        <w:t>地区協議会主催ゴルフコンペ開催</w:t>
                      </w:r>
                    </w:p>
                    <w:p w14:paraId="2D446036" w14:textId="68515B94" w:rsidR="005D36A1" w:rsidRDefault="005D36A1" w:rsidP="005E5C4E">
                      <w:pPr>
                        <w:spacing w:line="5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　</w:t>
                      </w:r>
                      <w:r w:rsidR="006965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　</w:t>
                      </w:r>
                    </w:p>
                    <w:p w14:paraId="4B2DC3B4" w14:textId="77777777" w:rsidR="00A35A07" w:rsidRPr="00343522" w:rsidRDefault="0069651F" w:rsidP="005E5C4E">
                      <w:pPr>
                        <w:spacing w:line="5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4352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10月23日（水）津久井湖ゴルフ倶楽部にて両地区協合同ゴルフコンペ</w:t>
                      </w:r>
                    </w:p>
                    <w:p w14:paraId="7573A8AF" w14:textId="4904826E" w:rsidR="001B36DA" w:rsidRPr="00343522" w:rsidRDefault="00343522" w:rsidP="005E5C4E">
                      <w:pPr>
                        <w:spacing w:line="5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="0069651F" w:rsidRPr="0034352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開催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いたしました。</w:t>
                      </w:r>
                      <w:r w:rsidR="007441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当日の雨が心配でしたが</w:t>
                      </w:r>
                      <w:r w:rsidR="001B36DA" w:rsidRPr="00343522">
                        <w:rPr>
                          <w:rFonts w:ascii="Segoe UI Emoji" w:eastAsia="HG丸ｺﾞｼｯｸM-PRO" w:hAnsi="Segoe UI Emoj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無事に最後までプレーすることが出来ました。</w:t>
                      </w:r>
                    </w:p>
                    <w:p w14:paraId="60838128" w14:textId="363B4417" w:rsidR="00343522" w:rsidRPr="00494F32" w:rsidRDefault="001B36DA" w:rsidP="005E5C4E">
                      <w:pPr>
                        <w:spacing w:line="500" w:lineRule="exact"/>
                        <w:jc w:val="left"/>
                        <w:rPr>
                          <w:rFonts w:ascii="Segoe UI Emoji" w:eastAsia="HG丸ｺﾞｼｯｸM-PRO" w:hAnsi="Segoe UI Emoji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494F32">
                        <w:rPr>
                          <w:rFonts w:ascii="Segoe UI Emoji" w:eastAsia="HG丸ｺﾞｼｯｸM-PRO" w:hAnsi="Segoe UI Emoji" w:hint="eastAsia"/>
                          <w:b/>
                          <w:bCs/>
                          <w:color w:val="7030A0"/>
                          <w:sz w:val="28"/>
                          <w:szCs w:val="28"/>
                        </w:rPr>
                        <w:t>今回の優勝者は橋本支部の堀木博志さんです！</w:t>
                      </w:r>
                    </w:p>
                    <w:p w14:paraId="6070B225" w14:textId="031A5FC7" w:rsidR="00343522" w:rsidRPr="007C5B51" w:rsidRDefault="007C5B51" w:rsidP="005E5C4E">
                      <w:pPr>
                        <w:spacing w:line="500" w:lineRule="exact"/>
                        <w:jc w:val="left"/>
                        <w:rPr>
                          <w:rFonts w:ascii="Segoe UI Emoji" w:eastAsia="HG丸ｺﾞｼｯｸM-PRO" w:hAnsi="Segoe UI Emoj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7C5B51">
                        <w:rPr>
                          <w:rFonts w:ascii="Segoe UI Emoji" w:eastAsia="HG丸ｺﾞｼｯｸM-PRO" w:hAnsi="Segoe UI Emoji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おめでとう</w:t>
                      </w:r>
                      <w:r>
                        <w:rPr>
                          <w:rFonts w:ascii="Segoe UI Emoji" w:eastAsia="HG丸ｺﾞｼｯｸM-PRO" w:hAnsi="Segoe UI Emoji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ご</w:t>
                      </w:r>
                      <w:r w:rsidRPr="007C5B51">
                        <w:rPr>
                          <w:rFonts w:ascii="Segoe UI Emoji" w:eastAsia="HG丸ｺﾞｼｯｸM-PRO" w:hAnsi="Segoe UI Emoji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ざいます</w:t>
                      </w:r>
                    </w:p>
                    <w:p w14:paraId="150CFE73" w14:textId="77777777" w:rsidR="003D3F38" w:rsidRDefault="003D3F38" w:rsidP="003D3F38">
                      <w:pPr>
                        <w:spacing w:line="200" w:lineRule="exact"/>
                        <w:jc w:val="left"/>
                        <w:rPr>
                          <w:rFonts w:ascii="Segoe UI Emoji" w:eastAsia="HG丸ｺﾞｼｯｸM-PRO" w:hAnsi="Segoe UI Emoj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64FD2A6" w14:textId="0B4299A5" w:rsidR="00343522" w:rsidRPr="00343522" w:rsidRDefault="001B36DA" w:rsidP="005E5C4E">
                      <w:pPr>
                        <w:spacing w:line="500" w:lineRule="exact"/>
                        <w:jc w:val="left"/>
                        <w:rPr>
                          <w:rFonts w:ascii="Segoe UI Emoji" w:eastAsia="HG丸ｺﾞｼｯｸM-PRO" w:hAnsi="Segoe UI Emoj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43522">
                        <w:rPr>
                          <w:rFonts w:ascii="Segoe UI Emoji" w:eastAsia="HG丸ｺﾞｼｯｸM-PRO" w:hAnsi="Segoe UI Emoj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地区協議会では、</w:t>
                      </w:r>
                    </w:p>
                    <w:p w14:paraId="05298DD0" w14:textId="6ED4342D" w:rsidR="00343522" w:rsidRPr="00343522" w:rsidRDefault="001B36DA" w:rsidP="005E5C4E">
                      <w:pPr>
                        <w:spacing w:line="500" w:lineRule="exact"/>
                        <w:jc w:val="left"/>
                        <w:rPr>
                          <w:rFonts w:ascii="Segoe UI Emoji" w:eastAsia="HG丸ｺﾞｼｯｸM-PRO" w:hAnsi="Segoe UI Emoj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43522">
                        <w:rPr>
                          <w:rFonts w:ascii="Segoe UI Emoji" w:eastAsia="HG丸ｺﾞｼｯｸM-PRO" w:hAnsi="Segoe UI Emoj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今後も</w:t>
                      </w:r>
                      <w:r w:rsidR="00407275">
                        <w:rPr>
                          <w:rFonts w:ascii="Segoe UI Emoji" w:eastAsia="HG丸ｺﾞｼｯｸM-PRO" w:hAnsi="Segoe UI Emoj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組合員の交流を深めて</w:t>
                      </w:r>
                      <w:r w:rsidRPr="00343522">
                        <w:rPr>
                          <w:rFonts w:ascii="Segoe UI Emoji" w:eastAsia="HG丸ｺﾞｼｯｸM-PRO" w:hAnsi="Segoe UI Emoj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いくため、</w:t>
                      </w:r>
                    </w:p>
                    <w:p w14:paraId="68DFBFAD" w14:textId="77777777" w:rsidR="00343522" w:rsidRPr="00343522" w:rsidRDefault="001B36DA" w:rsidP="005E5C4E">
                      <w:pPr>
                        <w:spacing w:line="500" w:lineRule="exact"/>
                        <w:jc w:val="left"/>
                        <w:rPr>
                          <w:rFonts w:ascii="Segoe UI Emoji" w:eastAsia="HG丸ｺﾞｼｯｸM-PRO" w:hAnsi="Segoe UI Emoj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43522">
                        <w:rPr>
                          <w:rFonts w:ascii="Segoe UI Emoji" w:eastAsia="HG丸ｺﾞｼｯｸM-PRO" w:hAnsi="Segoe UI Emoji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様々な取り組みを企画していきます。</w:t>
                      </w:r>
                    </w:p>
                    <w:p w14:paraId="50B2108A" w14:textId="77777777" w:rsidR="00343522" w:rsidRPr="00494F32" w:rsidRDefault="001B36DA" w:rsidP="005E5C4E">
                      <w:pPr>
                        <w:spacing w:line="500" w:lineRule="exact"/>
                        <w:jc w:val="left"/>
                        <w:rPr>
                          <w:rFonts w:ascii="Segoe UI Emoji" w:eastAsia="HG丸ｺﾞｼｯｸM-PRO" w:hAnsi="Segoe UI Emoji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494F32">
                        <w:rPr>
                          <w:rFonts w:ascii="Segoe UI Emoji" w:eastAsia="HG丸ｺﾞｼｯｸM-PRO" w:hAnsi="Segoe UI Emoji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ご要望等がありましたら各支部まで</w:t>
                      </w:r>
                    </w:p>
                    <w:p w14:paraId="120C6032" w14:textId="055E3C79" w:rsidR="0069651F" w:rsidRPr="0069651F" w:rsidRDefault="001B36DA" w:rsidP="003D3F38">
                      <w:pPr>
                        <w:spacing w:line="50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 w:rsidRPr="00494F32">
                        <w:rPr>
                          <w:rFonts w:ascii="Segoe UI Emoji" w:eastAsia="HG丸ｺﾞｼｯｸM-PRO" w:hAnsi="Segoe UI Emoji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お寄せください</w:t>
                      </w:r>
                      <w:r w:rsidR="00583B36">
                        <w:rPr>
                          <w:rFonts w:ascii="Segoe UI Emoji" w:eastAsia="HG丸ｺﾞｼｯｸM-PRO" w:hAnsi="Segoe UI Emoji" w:hint="eastAsia"/>
                          <w:b/>
                          <w:bCs/>
                          <w:color w:val="C00000"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C4461F" w14:textId="6B8717C6" w:rsidR="007B52DD" w:rsidRDefault="00E36924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2077568" behindDoc="0" locked="0" layoutInCell="1" allowOverlap="1" wp14:anchorId="42A4F153" wp14:editId="23E8C3A7">
            <wp:simplePos x="0" y="0"/>
            <wp:positionH relativeFrom="margin">
              <wp:posOffset>4133215</wp:posOffset>
            </wp:positionH>
            <wp:positionV relativeFrom="paragraph">
              <wp:posOffset>24765</wp:posOffset>
            </wp:positionV>
            <wp:extent cx="2169795" cy="1047115"/>
            <wp:effectExtent l="0" t="0" r="1905" b="635"/>
            <wp:wrapNone/>
            <wp:docPr id="604588617" name="図 2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588617" name="図 21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5C411E" w14:textId="45714974" w:rsidR="007B52DD" w:rsidRDefault="007B52DD">
      <w:pPr>
        <w:rPr>
          <w:rFonts w:ascii="HG丸ｺﾞｼｯｸM-PRO" w:eastAsia="HG丸ｺﾞｼｯｸM-PRO" w:hAnsi="HG丸ｺﾞｼｯｸM-PRO"/>
        </w:rPr>
      </w:pPr>
    </w:p>
    <w:p w14:paraId="2A3A84A1" w14:textId="37B60C76" w:rsidR="007B52DD" w:rsidRDefault="007B52DD">
      <w:pPr>
        <w:rPr>
          <w:rFonts w:ascii="HG丸ｺﾞｼｯｸM-PRO" w:eastAsia="HG丸ｺﾞｼｯｸM-PRO" w:hAnsi="HG丸ｺﾞｼｯｸM-PRO"/>
        </w:rPr>
      </w:pPr>
    </w:p>
    <w:p w14:paraId="45A06CCC" w14:textId="436D439B" w:rsidR="00C57B6B" w:rsidRDefault="00C57B6B">
      <w:pPr>
        <w:rPr>
          <w:rFonts w:ascii="HG丸ｺﾞｼｯｸM-PRO" w:eastAsia="HG丸ｺﾞｼｯｸM-PRO" w:hAnsi="HG丸ｺﾞｼｯｸM-PRO"/>
        </w:rPr>
      </w:pPr>
    </w:p>
    <w:p w14:paraId="58A0A9A8" w14:textId="52D88C3F" w:rsidR="00BF3576" w:rsidRDefault="00BF3576">
      <w:pPr>
        <w:rPr>
          <w:rFonts w:ascii="HG丸ｺﾞｼｯｸM-PRO" w:eastAsia="HG丸ｺﾞｼｯｸM-PRO" w:hAnsi="HG丸ｺﾞｼｯｸM-PRO"/>
        </w:rPr>
      </w:pPr>
    </w:p>
    <w:p w14:paraId="1AF1624C" w14:textId="1CA34988" w:rsidR="00C57B6B" w:rsidRDefault="00C57B6B">
      <w:pPr>
        <w:rPr>
          <w:rFonts w:ascii="HG丸ｺﾞｼｯｸM-PRO" w:eastAsia="HG丸ｺﾞｼｯｸM-PRO" w:hAnsi="HG丸ｺﾞｼｯｸM-PRO"/>
        </w:rPr>
      </w:pPr>
    </w:p>
    <w:p w14:paraId="01CCA2A6" w14:textId="360DF6CC" w:rsidR="00C57B6B" w:rsidRDefault="00C57B6B">
      <w:pPr>
        <w:rPr>
          <w:rFonts w:ascii="HG丸ｺﾞｼｯｸM-PRO" w:eastAsia="HG丸ｺﾞｼｯｸM-PRO" w:hAnsi="HG丸ｺﾞｼｯｸM-PRO"/>
        </w:rPr>
      </w:pPr>
    </w:p>
    <w:p w14:paraId="68CB4D9A" w14:textId="2E1C1783" w:rsidR="00C57B6B" w:rsidRDefault="00C57B6B">
      <w:pPr>
        <w:rPr>
          <w:rFonts w:ascii="HG丸ｺﾞｼｯｸM-PRO" w:eastAsia="HG丸ｺﾞｼｯｸM-PRO" w:hAnsi="HG丸ｺﾞｼｯｸM-PRO"/>
        </w:rPr>
      </w:pPr>
    </w:p>
    <w:p w14:paraId="08624CB2" w14:textId="6D6DF6CF" w:rsidR="004025EA" w:rsidRDefault="004025EA">
      <w:pPr>
        <w:rPr>
          <w:rFonts w:ascii="HG丸ｺﾞｼｯｸM-PRO" w:eastAsia="HG丸ｺﾞｼｯｸM-PRO" w:hAnsi="HG丸ｺﾞｼｯｸM-PRO"/>
        </w:rPr>
      </w:pPr>
    </w:p>
    <w:p w14:paraId="21FABADF" w14:textId="415B33F8" w:rsidR="00C57B6B" w:rsidRDefault="00C57B6B">
      <w:pPr>
        <w:rPr>
          <w:rFonts w:ascii="HG丸ｺﾞｼｯｸM-PRO" w:eastAsia="HG丸ｺﾞｼｯｸM-PRO" w:hAnsi="HG丸ｺﾞｼｯｸM-PRO"/>
        </w:rPr>
      </w:pPr>
    </w:p>
    <w:p w14:paraId="63D88DB1" w14:textId="62E58756" w:rsidR="00C57B6B" w:rsidRDefault="007F22C6" w:rsidP="00B5349E">
      <w:pPr>
        <w:spacing w:line="280" w:lineRule="exact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2080640" behindDoc="0" locked="0" layoutInCell="1" allowOverlap="1" wp14:anchorId="68C896D9" wp14:editId="1AD49A88">
            <wp:simplePos x="0" y="0"/>
            <wp:positionH relativeFrom="column">
              <wp:posOffset>2170801</wp:posOffset>
            </wp:positionH>
            <wp:positionV relativeFrom="paragraph">
              <wp:posOffset>57150</wp:posOffset>
            </wp:positionV>
            <wp:extent cx="697230" cy="575310"/>
            <wp:effectExtent l="0" t="0" r="7620" b="0"/>
            <wp:wrapNone/>
            <wp:docPr id="1606702170" name="図 14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702170" name="図 14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59" t="-2041"/>
                    <a:stretch/>
                  </pic:blipFill>
                  <pic:spPr bwMode="auto">
                    <a:xfrm>
                      <a:off x="0" y="0"/>
                      <a:ext cx="69723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05DD5" w14:textId="6650AA8A" w:rsidR="00377BF1" w:rsidRDefault="00652D49">
      <w:pPr>
        <w:rPr>
          <w:rFonts w:ascii="HG丸ｺﾞｼｯｸM-PRO" w:eastAsia="HG丸ｺﾞｼｯｸM-PRO" w:hAnsi="HG丸ｺﾞｼｯｸM-PRO"/>
        </w:rPr>
      </w:pPr>
      <w:r w:rsidRPr="00494F32">
        <w:rPr>
          <w:rFonts w:ascii="HG丸ｺﾞｼｯｸM-PRO" w:eastAsia="HG丸ｺﾞｼｯｸM-PRO" w:hAnsi="HG丸ｺﾞｼｯｸM-PRO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2076544" behindDoc="0" locked="0" layoutInCell="1" allowOverlap="1" wp14:anchorId="376F26DB" wp14:editId="09CFE955">
            <wp:simplePos x="0" y="0"/>
            <wp:positionH relativeFrom="column">
              <wp:posOffset>3380740</wp:posOffset>
            </wp:positionH>
            <wp:positionV relativeFrom="paragraph">
              <wp:posOffset>97790</wp:posOffset>
            </wp:positionV>
            <wp:extent cx="3044190" cy="2070735"/>
            <wp:effectExtent l="114300" t="76200" r="80010" b="139065"/>
            <wp:wrapNone/>
            <wp:docPr id="1061592304" name="図 20" descr="人, 道路, 屋外, グループ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592304" name="図 20" descr="人, 道路, 屋外, グループ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1" t="38196" b="10547"/>
                    <a:stretch/>
                  </pic:blipFill>
                  <pic:spPr bwMode="auto">
                    <a:xfrm>
                      <a:off x="0" y="0"/>
                      <a:ext cx="3044190" cy="20707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73D986" w14:textId="39EA6E8B" w:rsidR="00377BF1" w:rsidRDefault="00377BF1">
      <w:pPr>
        <w:rPr>
          <w:rFonts w:ascii="HG丸ｺﾞｼｯｸM-PRO" w:eastAsia="HG丸ｺﾞｼｯｸM-PRO" w:hAnsi="HG丸ｺﾞｼｯｸM-PRO"/>
        </w:rPr>
      </w:pPr>
    </w:p>
    <w:p w14:paraId="71708FB0" w14:textId="382020D4" w:rsidR="00377BF1" w:rsidRDefault="00377BF1">
      <w:pPr>
        <w:rPr>
          <w:rFonts w:ascii="HG丸ｺﾞｼｯｸM-PRO" w:eastAsia="HG丸ｺﾞｼｯｸM-PRO" w:hAnsi="HG丸ｺﾞｼｯｸM-PRO"/>
        </w:rPr>
      </w:pPr>
    </w:p>
    <w:p w14:paraId="30BF3DF4" w14:textId="7622E686" w:rsidR="00377BF1" w:rsidRDefault="00377BF1">
      <w:pPr>
        <w:rPr>
          <w:rFonts w:ascii="HG丸ｺﾞｼｯｸM-PRO" w:eastAsia="HG丸ｺﾞｼｯｸM-PRO" w:hAnsi="HG丸ｺﾞｼｯｸM-PRO"/>
        </w:rPr>
      </w:pPr>
    </w:p>
    <w:p w14:paraId="48B7219C" w14:textId="00B2540C" w:rsidR="00377BF1" w:rsidRDefault="00377BF1">
      <w:pPr>
        <w:rPr>
          <w:rFonts w:ascii="HG丸ｺﾞｼｯｸM-PRO" w:eastAsia="HG丸ｺﾞｼｯｸM-PRO" w:hAnsi="HG丸ｺﾞｼｯｸM-PRO"/>
        </w:rPr>
      </w:pPr>
    </w:p>
    <w:p w14:paraId="40DD9BD7" w14:textId="1DE29209" w:rsidR="00377BF1" w:rsidRDefault="00377BF1">
      <w:pPr>
        <w:rPr>
          <w:rFonts w:ascii="HG丸ｺﾞｼｯｸM-PRO" w:eastAsia="HG丸ｺﾞｼｯｸM-PRO" w:hAnsi="HG丸ｺﾞｼｯｸM-PRO"/>
        </w:rPr>
      </w:pPr>
    </w:p>
    <w:p w14:paraId="5B0DC3DE" w14:textId="6D531719" w:rsidR="00377BF1" w:rsidRDefault="00377BF1">
      <w:pPr>
        <w:rPr>
          <w:rFonts w:ascii="HG丸ｺﾞｼｯｸM-PRO" w:eastAsia="HG丸ｺﾞｼｯｸM-PRO" w:hAnsi="HG丸ｺﾞｼｯｸM-PRO"/>
        </w:rPr>
      </w:pPr>
    </w:p>
    <w:p w14:paraId="78A91C1A" w14:textId="22C6FE4B" w:rsidR="00377BF1" w:rsidRDefault="00377BF1">
      <w:pPr>
        <w:rPr>
          <w:rFonts w:ascii="HG丸ｺﾞｼｯｸM-PRO" w:eastAsia="HG丸ｺﾞｼｯｸM-PRO" w:hAnsi="HG丸ｺﾞｼｯｸM-PRO"/>
        </w:rPr>
      </w:pPr>
    </w:p>
    <w:p w14:paraId="5CE09BC0" w14:textId="6A7B9B7D" w:rsidR="00377BF1" w:rsidRDefault="00377BF1">
      <w:pPr>
        <w:rPr>
          <w:rFonts w:ascii="HG丸ｺﾞｼｯｸM-PRO" w:eastAsia="HG丸ｺﾞｼｯｸM-PRO" w:hAnsi="HG丸ｺﾞｼｯｸM-PRO"/>
        </w:rPr>
      </w:pPr>
    </w:p>
    <w:p w14:paraId="275B2CD4" w14:textId="06757A8F" w:rsidR="00377BF1" w:rsidRDefault="00377BF1" w:rsidP="004025EA">
      <w:pPr>
        <w:rPr>
          <w:rFonts w:ascii="HG丸ｺﾞｼｯｸM-PRO" w:eastAsia="HG丸ｺﾞｼｯｸM-PRO" w:hAnsi="HG丸ｺﾞｼｯｸM-PRO"/>
        </w:rPr>
      </w:pPr>
    </w:p>
    <w:p w14:paraId="47C94770" w14:textId="18E13A22" w:rsidR="00377BF1" w:rsidRDefault="0004553A">
      <w:pPr>
        <w:rPr>
          <w:rFonts w:ascii="HG丸ｺﾞｼｯｸM-PRO" w:eastAsia="HG丸ｺﾞｼｯｸM-PRO" w:hAnsi="HG丸ｺﾞｼｯｸM-PRO"/>
        </w:rPr>
      </w:pPr>
      <w:r w:rsidRPr="002833F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988480" behindDoc="0" locked="0" layoutInCell="1" allowOverlap="1" wp14:anchorId="0DFDDABD" wp14:editId="0FBEDCF9">
                <wp:simplePos x="0" y="0"/>
                <wp:positionH relativeFrom="margin">
                  <wp:posOffset>2540</wp:posOffset>
                </wp:positionH>
                <wp:positionV relativeFrom="paragraph">
                  <wp:posOffset>-12602</wp:posOffset>
                </wp:positionV>
                <wp:extent cx="6400800" cy="2460625"/>
                <wp:effectExtent l="0" t="0" r="19050" b="15875"/>
                <wp:wrapNone/>
                <wp:docPr id="1750784145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460625"/>
                        </a:xfrm>
                        <a:prstGeom prst="roundRect">
                          <a:avLst>
                            <a:gd name="adj" fmla="val 5876"/>
                          </a:avLst>
                        </a:prstGeom>
                        <a:noFill/>
                        <a:ln w="19050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4EFDB4" w14:textId="4451BF06" w:rsidR="00AC49EB" w:rsidRPr="00773E62" w:rsidRDefault="00AC49EB" w:rsidP="00AC49EB">
                            <w:pPr>
                              <w:spacing w:line="520" w:lineRule="exact"/>
                              <w:ind w:firstLineChars="200" w:firstLine="7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36"/>
                                <w:szCs w:val="36"/>
                                <w:u w:val="double"/>
                              </w:rPr>
                            </w:pPr>
                            <w:r w:rsidRPr="00773E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36"/>
                                <w:szCs w:val="36"/>
                                <w:u w:val="double"/>
                              </w:rPr>
                              <w:t>池田</w:t>
                            </w:r>
                            <w:r w:rsidR="0036167B" w:rsidRPr="00773E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36"/>
                                <w:szCs w:val="36"/>
                                <w:u w:val="double"/>
                              </w:rPr>
                              <w:t>達彦</w:t>
                            </w:r>
                            <w:r w:rsidRPr="00773E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36"/>
                                <w:szCs w:val="36"/>
                                <w:u w:val="double"/>
                              </w:rPr>
                              <w:t>弁護士による無料法律相談</w:t>
                            </w:r>
                          </w:p>
                          <w:p w14:paraId="086799B1" w14:textId="77777777" w:rsidR="00AC49EB" w:rsidRPr="00773E62" w:rsidRDefault="00AC49EB" w:rsidP="00AC49EB">
                            <w:pPr>
                              <w:spacing w:line="520" w:lineRule="exact"/>
                              <w:ind w:firstLineChars="200" w:firstLine="7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36"/>
                                <w:szCs w:val="36"/>
                                <w:u w:val="double"/>
                              </w:rPr>
                            </w:pPr>
                            <w:r w:rsidRPr="00773E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36"/>
                                <w:szCs w:val="36"/>
                                <w:u w:val="double"/>
                              </w:rPr>
                              <w:t>法律事務所ろはす</w:t>
                            </w:r>
                          </w:p>
                          <w:p w14:paraId="097FD0BB" w14:textId="77777777" w:rsidR="00AC49EB" w:rsidRPr="002243CD" w:rsidRDefault="00AC49EB" w:rsidP="00AC49EB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7C93A"/>
                                <w:sz w:val="36"/>
                                <w:szCs w:val="36"/>
                                <w:u w:val="double"/>
                              </w:rPr>
                            </w:pPr>
                          </w:p>
                          <w:p w14:paraId="07774D9A" w14:textId="77777777" w:rsidR="00AC49EB" w:rsidRPr="00773E62" w:rsidRDefault="00AC49EB" w:rsidP="00AC49EB">
                            <w:pPr>
                              <w:spacing w:line="5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773E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32"/>
                                <w:szCs w:val="32"/>
                              </w:rPr>
                              <w:t>相談場所は相模大野の弁護士事務所となります。</w:t>
                            </w:r>
                          </w:p>
                          <w:p w14:paraId="06E8AF98" w14:textId="77777777" w:rsidR="00AC49EB" w:rsidRPr="002F6EF0" w:rsidRDefault="00AC49EB" w:rsidP="00AC49EB">
                            <w:pPr>
                              <w:spacing w:line="100" w:lineRule="exact"/>
                              <w:ind w:firstLineChars="500" w:firstLine="100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</w:p>
                          <w:p w14:paraId="27A511F5" w14:textId="19800390" w:rsidR="00AC49EB" w:rsidRDefault="00AC49EB" w:rsidP="00AC49EB">
                            <w:pPr>
                              <w:spacing w:line="400" w:lineRule="exact"/>
                              <w:ind w:firstLineChars="100" w:firstLine="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975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ユニオンの顧問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弁護士池田</w:t>
                            </w:r>
                            <w:r w:rsidR="005D2BC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達彦</w:t>
                            </w:r>
                            <w:r w:rsidRPr="00F975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先生がご相談をお受けします。</w:t>
                            </w:r>
                          </w:p>
                          <w:p w14:paraId="02AEB3FC" w14:textId="77777777" w:rsidR="00AC49EB" w:rsidRDefault="00AC49EB" w:rsidP="00AC49EB">
                            <w:pPr>
                              <w:spacing w:line="400" w:lineRule="exact"/>
                              <w:ind w:firstLineChars="100" w:firstLine="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相談日は特定していません。都度対応させていただきます。</w:t>
                            </w:r>
                          </w:p>
                          <w:p w14:paraId="033B7E2D" w14:textId="77777777" w:rsidR="00AC49EB" w:rsidRDefault="00AC49EB" w:rsidP="00AC49EB">
                            <w:pPr>
                              <w:spacing w:line="40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相談内容は遺言・相続・不動産問題・環境行政問題等、多岐にわたりご対応くださいますので、お困りの事があればまずは相模原事務所へご連絡ください。</w:t>
                            </w:r>
                          </w:p>
                          <w:p w14:paraId="1C643D99" w14:textId="77777777" w:rsidR="00AC49EB" w:rsidRPr="00C81DC4" w:rsidRDefault="00AC49EB" w:rsidP="00AC49E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FAF05A3" w14:textId="77777777" w:rsidR="00AC49EB" w:rsidRPr="00AC49EB" w:rsidRDefault="00AC49EB" w:rsidP="00AC49E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877FD15" w14:textId="77777777" w:rsidR="00AC49EB" w:rsidRDefault="00AC49EB" w:rsidP="00AC49E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E34D151" w14:textId="77777777" w:rsidR="00AC49EB" w:rsidRDefault="00AC49EB" w:rsidP="00AC49E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B4EDD3A" w14:textId="77777777" w:rsidR="00AC49EB" w:rsidRDefault="00AC49EB" w:rsidP="00AC49E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B89DAE0" w14:textId="77777777" w:rsidR="00AC49EB" w:rsidRDefault="00AC49EB" w:rsidP="00AC49E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29EB749" w14:textId="77777777" w:rsidR="00AC49EB" w:rsidRDefault="00AC49EB" w:rsidP="00AC49E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DEA6BB9" w14:textId="77777777" w:rsidR="00AC49EB" w:rsidRDefault="00AC49EB" w:rsidP="00AC49E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53369F4" w14:textId="77777777" w:rsidR="00AC49EB" w:rsidRDefault="00AC49EB" w:rsidP="00AC49E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0749600" w14:textId="77777777" w:rsidR="00AC49EB" w:rsidRDefault="00AC49EB" w:rsidP="00AC49E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3AB481A" w14:textId="77777777" w:rsidR="00AC49EB" w:rsidRDefault="00AC49EB" w:rsidP="00AC49E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CF9FFF0" w14:textId="77777777" w:rsidR="00AC49EB" w:rsidRPr="001367B5" w:rsidRDefault="00AC49EB" w:rsidP="00AC49E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FDDABD" id="_x0000_s1035" style="position:absolute;left:0;text-align:left;margin-left:.2pt;margin-top:-1pt;width:7in;height:193.75pt;z-index:25198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8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" filled="f" strokecolor="#5a5a5a [2109]" strokeweight="1.5pt">
                <v:stroke joinstyle="miter"/>
                <v:textbox>
                  <w:txbxContent>
                    <w:p w14:paraId="034EFDB4" w14:textId="4451BF06" w:rsidR="00AC49EB" w:rsidRPr="00773E62" w:rsidRDefault="00AC49EB" w:rsidP="00AC49EB">
                      <w:pPr>
                        <w:spacing w:line="520" w:lineRule="exact"/>
                        <w:ind w:firstLineChars="200" w:firstLine="72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36"/>
                          <w:szCs w:val="36"/>
                          <w:u w:val="double"/>
                        </w:rPr>
                      </w:pPr>
                      <w:r w:rsidRPr="00773E6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36"/>
                          <w:szCs w:val="36"/>
                          <w:u w:val="double"/>
                        </w:rPr>
                        <w:t>池田</w:t>
                      </w:r>
                      <w:r w:rsidR="0036167B" w:rsidRPr="00773E6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36"/>
                          <w:szCs w:val="36"/>
                          <w:u w:val="double"/>
                        </w:rPr>
                        <w:t>達彦</w:t>
                      </w:r>
                      <w:r w:rsidRPr="00773E6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36"/>
                          <w:szCs w:val="36"/>
                          <w:u w:val="double"/>
                        </w:rPr>
                        <w:t>弁護士による無料法律相談</w:t>
                      </w:r>
                    </w:p>
                    <w:p w14:paraId="086799B1" w14:textId="77777777" w:rsidR="00AC49EB" w:rsidRPr="00773E62" w:rsidRDefault="00AC49EB" w:rsidP="00AC49EB">
                      <w:pPr>
                        <w:spacing w:line="520" w:lineRule="exact"/>
                        <w:ind w:firstLineChars="200" w:firstLine="72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36"/>
                          <w:szCs w:val="36"/>
                          <w:u w:val="double"/>
                        </w:rPr>
                      </w:pPr>
                      <w:r w:rsidRPr="00773E6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36"/>
                          <w:szCs w:val="36"/>
                          <w:u w:val="double"/>
                        </w:rPr>
                        <w:t>法律事務所ろはす</w:t>
                      </w:r>
                    </w:p>
                    <w:p w14:paraId="097FD0BB" w14:textId="77777777" w:rsidR="00AC49EB" w:rsidRPr="002243CD" w:rsidRDefault="00AC49EB" w:rsidP="00AC49EB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7C93A"/>
                          <w:sz w:val="36"/>
                          <w:szCs w:val="36"/>
                          <w:u w:val="double"/>
                        </w:rPr>
                      </w:pPr>
                    </w:p>
                    <w:p w14:paraId="07774D9A" w14:textId="77777777" w:rsidR="00AC49EB" w:rsidRPr="00773E62" w:rsidRDefault="00AC49EB" w:rsidP="00AC49EB">
                      <w:pPr>
                        <w:spacing w:line="5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773E6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sz w:val="32"/>
                          <w:szCs w:val="32"/>
                        </w:rPr>
                        <w:t>相談場所は相模大野の弁護士事務所となります。</w:t>
                      </w:r>
                    </w:p>
                    <w:p w14:paraId="06E8AF98" w14:textId="77777777" w:rsidR="00AC49EB" w:rsidRPr="002F6EF0" w:rsidRDefault="00AC49EB" w:rsidP="00AC49EB">
                      <w:pPr>
                        <w:spacing w:line="100" w:lineRule="exact"/>
                        <w:ind w:firstLineChars="500" w:firstLine="100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B050"/>
                          <w:sz w:val="20"/>
                          <w:szCs w:val="20"/>
                        </w:rPr>
                      </w:pPr>
                    </w:p>
                    <w:p w14:paraId="27A511F5" w14:textId="19800390" w:rsidR="00AC49EB" w:rsidRDefault="00AC49EB" w:rsidP="00AC49EB">
                      <w:pPr>
                        <w:spacing w:line="400" w:lineRule="exact"/>
                        <w:ind w:firstLineChars="100" w:firstLine="2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  <w:r w:rsidRPr="00F975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ユニオンの顧問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弁護士池田</w:t>
                      </w:r>
                      <w:r w:rsidR="005D2BC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達彦</w:t>
                      </w:r>
                      <w:r w:rsidRPr="00F975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先生がご相談をお受けします。</w:t>
                      </w:r>
                    </w:p>
                    <w:p w14:paraId="02AEB3FC" w14:textId="77777777" w:rsidR="00AC49EB" w:rsidRDefault="00AC49EB" w:rsidP="00AC49EB">
                      <w:pPr>
                        <w:spacing w:line="400" w:lineRule="exact"/>
                        <w:ind w:firstLineChars="100" w:firstLine="2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相談日は特定していません。都度対応させていただきます。</w:t>
                      </w:r>
                    </w:p>
                    <w:p w14:paraId="033B7E2D" w14:textId="77777777" w:rsidR="00AC49EB" w:rsidRDefault="00AC49EB" w:rsidP="00AC49EB">
                      <w:pPr>
                        <w:spacing w:line="40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相談内容は遺言・相続・不動産問題・環境行政問題等、多岐にわたりご対応くださいますので、お困りの事があればまずは相模原事務所へご連絡ください。</w:t>
                      </w:r>
                    </w:p>
                    <w:p w14:paraId="1C643D99" w14:textId="77777777" w:rsidR="00AC49EB" w:rsidRPr="00C81DC4" w:rsidRDefault="00AC49EB" w:rsidP="00AC49E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FAF05A3" w14:textId="77777777" w:rsidR="00AC49EB" w:rsidRPr="00AC49EB" w:rsidRDefault="00AC49EB" w:rsidP="00AC49E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877FD15" w14:textId="77777777" w:rsidR="00AC49EB" w:rsidRDefault="00AC49EB" w:rsidP="00AC49E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E34D151" w14:textId="77777777" w:rsidR="00AC49EB" w:rsidRDefault="00AC49EB" w:rsidP="00AC49E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B4EDD3A" w14:textId="77777777" w:rsidR="00AC49EB" w:rsidRDefault="00AC49EB" w:rsidP="00AC49E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B89DAE0" w14:textId="77777777" w:rsidR="00AC49EB" w:rsidRDefault="00AC49EB" w:rsidP="00AC49E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29EB749" w14:textId="77777777" w:rsidR="00AC49EB" w:rsidRDefault="00AC49EB" w:rsidP="00AC49E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DEA6BB9" w14:textId="77777777" w:rsidR="00AC49EB" w:rsidRDefault="00AC49EB" w:rsidP="00AC49E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53369F4" w14:textId="77777777" w:rsidR="00AC49EB" w:rsidRDefault="00AC49EB" w:rsidP="00AC49E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0749600" w14:textId="77777777" w:rsidR="00AC49EB" w:rsidRDefault="00AC49EB" w:rsidP="00AC49E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3AB481A" w14:textId="77777777" w:rsidR="00AC49EB" w:rsidRDefault="00AC49EB" w:rsidP="00AC49E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CF9FFF0" w14:textId="77777777" w:rsidR="00AC49EB" w:rsidRPr="001367B5" w:rsidRDefault="00AC49EB" w:rsidP="00AC49E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EEFEB7" w14:textId="7041A47C" w:rsidR="002A5EAB" w:rsidRDefault="002A5EAB">
      <w:pPr>
        <w:rPr>
          <w:rFonts w:ascii="HG丸ｺﾞｼｯｸM-PRO" w:eastAsia="HG丸ｺﾞｼｯｸM-PRO" w:hAnsi="HG丸ｺﾞｼｯｸM-PRO"/>
        </w:rPr>
      </w:pPr>
    </w:p>
    <w:p w14:paraId="4CC04A8E" w14:textId="2BA31935" w:rsidR="00377BF1" w:rsidRDefault="00377BF1">
      <w:pPr>
        <w:rPr>
          <w:rFonts w:ascii="HG丸ｺﾞｼｯｸM-PRO" w:eastAsia="HG丸ｺﾞｼｯｸM-PRO" w:hAnsi="HG丸ｺﾞｼｯｸM-PRO"/>
        </w:rPr>
      </w:pPr>
    </w:p>
    <w:p w14:paraId="797DA1D1" w14:textId="10FEDAED" w:rsidR="00377BF1" w:rsidRDefault="00377BF1">
      <w:pPr>
        <w:rPr>
          <w:rFonts w:ascii="HG丸ｺﾞｼｯｸM-PRO" w:eastAsia="HG丸ｺﾞｼｯｸM-PRO" w:hAnsi="HG丸ｺﾞｼｯｸM-PRO"/>
        </w:rPr>
      </w:pPr>
    </w:p>
    <w:p w14:paraId="152C9800" w14:textId="55D986E1" w:rsidR="0004553A" w:rsidRDefault="0004553A">
      <w:pPr>
        <w:rPr>
          <w:rFonts w:ascii="HG丸ｺﾞｼｯｸM-PRO" w:eastAsia="HG丸ｺﾞｼｯｸM-PRO" w:hAnsi="HG丸ｺﾞｼｯｸM-PRO"/>
        </w:rPr>
      </w:pPr>
    </w:p>
    <w:p w14:paraId="49A589A9" w14:textId="4EE7E460" w:rsidR="0004553A" w:rsidRDefault="0004553A">
      <w:pPr>
        <w:rPr>
          <w:rFonts w:ascii="HG丸ｺﾞｼｯｸM-PRO" w:eastAsia="HG丸ｺﾞｼｯｸM-PRO" w:hAnsi="HG丸ｺﾞｼｯｸM-PRO"/>
        </w:rPr>
      </w:pPr>
    </w:p>
    <w:p w14:paraId="60DCCF32" w14:textId="5653CE30" w:rsidR="0004553A" w:rsidRDefault="0004553A">
      <w:pPr>
        <w:rPr>
          <w:rFonts w:ascii="HG丸ｺﾞｼｯｸM-PRO" w:eastAsia="HG丸ｺﾞｼｯｸM-PRO" w:hAnsi="HG丸ｺﾞｼｯｸM-PRO"/>
        </w:rPr>
      </w:pPr>
    </w:p>
    <w:p w14:paraId="79EBF472" w14:textId="6D1547C8" w:rsidR="0004553A" w:rsidRDefault="0004553A">
      <w:pPr>
        <w:rPr>
          <w:rFonts w:ascii="HG丸ｺﾞｼｯｸM-PRO" w:eastAsia="HG丸ｺﾞｼｯｸM-PRO" w:hAnsi="HG丸ｺﾞｼｯｸM-PRO"/>
        </w:rPr>
      </w:pPr>
    </w:p>
    <w:p w14:paraId="4D236169" w14:textId="6410B608" w:rsidR="00377BF1" w:rsidRDefault="00377BF1">
      <w:pPr>
        <w:rPr>
          <w:rFonts w:ascii="HG丸ｺﾞｼｯｸM-PRO" w:eastAsia="HG丸ｺﾞｼｯｸM-PRO" w:hAnsi="HG丸ｺﾞｼｯｸM-PRO"/>
        </w:rPr>
      </w:pPr>
    </w:p>
    <w:p w14:paraId="29BEFE6B" w14:textId="6F50B972" w:rsidR="00377BF1" w:rsidRDefault="00377BF1">
      <w:pPr>
        <w:rPr>
          <w:rFonts w:ascii="HG丸ｺﾞｼｯｸM-PRO" w:eastAsia="HG丸ｺﾞｼｯｸM-PRO" w:hAnsi="HG丸ｺﾞｼｯｸM-PRO"/>
        </w:rPr>
      </w:pPr>
    </w:p>
    <w:p w14:paraId="61BF9D2D" w14:textId="68A6BDB6" w:rsidR="00377BF1" w:rsidRDefault="00377BF1">
      <w:pPr>
        <w:rPr>
          <w:rFonts w:ascii="HG丸ｺﾞｼｯｸM-PRO" w:eastAsia="HG丸ｺﾞｼｯｸM-PRO" w:hAnsi="HG丸ｺﾞｼｯｸM-PRO"/>
        </w:rPr>
      </w:pPr>
    </w:p>
    <w:p w14:paraId="49ED9E2C" w14:textId="4CE5C781" w:rsidR="00C57B6B" w:rsidRDefault="00684D7B">
      <w:pPr>
        <w:rPr>
          <w:rFonts w:ascii="HG丸ｺﾞｼｯｸM-PRO" w:eastAsia="HG丸ｺﾞｼｯｸM-PRO" w:hAnsi="HG丸ｺﾞｼｯｸM-PRO"/>
        </w:rPr>
      </w:pPr>
      <w:r w:rsidRPr="002833F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6432" behindDoc="0" locked="0" layoutInCell="1" allowOverlap="1" wp14:anchorId="33AE76F5" wp14:editId="0FD3A30B">
                <wp:simplePos x="0" y="0"/>
                <wp:positionH relativeFrom="margin">
                  <wp:posOffset>8890</wp:posOffset>
                </wp:positionH>
                <wp:positionV relativeFrom="paragraph">
                  <wp:posOffset>34290</wp:posOffset>
                </wp:positionV>
                <wp:extent cx="6400800" cy="2552700"/>
                <wp:effectExtent l="0" t="0" r="19050" b="19050"/>
                <wp:wrapNone/>
                <wp:docPr id="16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552700"/>
                        </a:xfrm>
                        <a:prstGeom prst="roundRect">
                          <a:avLst>
                            <a:gd name="adj" fmla="val 5876"/>
                          </a:avLst>
                        </a:prstGeom>
                        <a:noFill/>
                        <a:ln w="1905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2252D8" w14:textId="77777777" w:rsidR="00AC49EB" w:rsidRPr="00773E62" w:rsidRDefault="00AC49EB" w:rsidP="00AC49EB">
                            <w:pPr>
                              <w:spacing w:line="520" w:lineRule="exact"/>
                              <w:ind w:firstLineChars="200" w:firstLine="7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36"/>
                                <w:szCs w:val="36"/>
                                <w:u w:val="double"/>
                              </w:rPr>
                            </w:pPr>
                            <w:r w:rsidRPr="00773E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36"/>
                                <w:szCs w:val="36"/>
                                <w:u w:val="double"/>
                              </w:rPr>
                              <w:t>ユニオンの無料税務相談会　回答；須藤基史税理士</w:t>
                            </w:r>
                          </w:p>
                          <w:p w14:paraId="5CD0EED3" w14:textId="676679C0" w:rsidR="00AC49EB" w:rsidRPr="00773E62" w:rsidRDefault="00AC49EB" w:rsidP="00AC49EB">
                            <w:pPr>
                              <w:spacing w:line="5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AA37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F4307" w:rsidRPr="00773E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1</w:t>
                            </w:r>
                            <w:r w:rsidR="003C7D4A" w:rsidRPr="00773E6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2月20</w:t>
                            </w:r>
                            <w:r w:rsidRPr="00773E6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金）/　</w:t>
                            </w:r>
                            <w:r w:rsidR="00344C52" w:rsidRPr="00773E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1</w:t>
                            </w:r>
                            <w:r w:rsidRPr="00773E6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月</w:t>
                            </w:r>
                            <w:r w:rsidR="003C7D4A" w:rsidRPr="00773E6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17</w:t>
                            </w:r>
                            <w:r w:rsidRPr="00773E6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金）/　</w:t>
                            </w:r>
                            <w:r w:rsidR="003C7D4A" w:rsidRPr="00773E6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2月21</w:t>
                            </w:r>
                            <w:r w:rsidRPr="00773E6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金）</w:t>
                            </w:r>
                          </w:p>
                          <w:p w14:paraId="566703FF" w14:textId="77777777" w:rsidR="00AC49EB" w:rsidRPr="00773E62" w:rsidRDefault="00AC49EB" w:rsidP="00AC49EB">
                            <w:pPr>
                              <w:spacing w:line="440" w:lineRule="exact"/>
                              <w:ind w:firstLineChars="500" w:firstLine="14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773E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午後２時から　会場：ユニオン相模原事務所</w:t>
                            </w:r>
                          </w:p>
                          <w:p w14:paraId="49112454" w14:textId="77777777" w:rsidR="00AC49EB" w:rsidRPr="009713D7" w:rsidRDefault="00AC49EB" w:rsidP="00AC49EB">
                            <w:pPr>
                              <w:spacing w:line="100" w:lineRule="exact"/>
                              <w:ind w:firstLineChars="500" w:firstLine="14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E54BBD"/>
                                <w:sz w:val="28"/>
                                <w:szCs w:val="28"/>
                              </w:rPr>
                            </w:pPr>
                          </w:p>
                          <w:p w14:paraId="31AB8A6D" w14:textId="77777777" w:rsidR="00AC49EB" w:rsidRDefault="00AC49EB" w:rsidP="00AC49EB">
                            <w:pPr>
                              <w:spacing w:line="400" w:lineRule="exact"/>
                              <w:ind w:firstLineChars="100" w:firstLine="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975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ユニオンの顧問税理士、須藤基史先生がご相談をお受けします。予約制です。</w:t>
                            </w:r>
                          </w:p>
                          <w:p w14:paraId="601CFB58" w14:textId="3C241263" w:rsidR="007B2B6A" w:rsidRDefault="00AC49EB" w:rsidP="00AC49EB">
                            <w:pPr>
                              <w:spacing w:line="40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相談会の</w:t>
                            </w:r>
                            <w:r w:rsidRPr="001F4307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6"/>
                                <w:szCs w:val="26"/>
                                <w:u w:val="single"/>
                              </w:rPr>
                              <w:t>前々日までに</w:t>
                            </w:r>
                            <w:r w:rsidRPr="00F9757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申し込んでください。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申込先は、</w:t>
                            </w:r>
                            <w:r w:rsidRPr="00F975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所属支部の経営対策部長または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相模原事務所まで</w:t>
                            </w:r>
                            <w:r w:rsidRPr="00F9757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。所得税、消費税、相続税、贈与税、土地建物の売買に関する税、法人にした場合の税務など、税のことならなんでも構いません。相談を受けやすいように、関係書類をご持参ください。</w:t>
                            </w:r>
                          </w:p>
                          <w:p w14:paraId="61632877" w14:textId="48AF8ECD" w:rsidR="00AC49EB" w:rsidRPr="004D0905" w:rsidRDefault="007B2B6A" w:rsidP="00B751E6">
                            <w:pPr>
                              <w:spacing w:line="40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</w:p>
                          <w:p w14:paraId="2BB09CC0" w14:textId="77777777" w:rsidR="007B2B6A" w:rsidRDefault="007B2B6A" w:rsidP="00AC49E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B091928" w14:textId="77777777" w:rsidR="007B2B6A" w:rsidRDefault="007B2B6A" w:rsidP="00AC49E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77D3195" w14:textId="77777777" w:rsidR="007B2B6A" w:rsidRDefault="007B2B6A" w:rsidP="00AC49E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41449CD" w14:textId="77777777" w:rsidR="00AC49EB" w:rsidRDefault="00AC49EB" w:rsidP="00AC49E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9601EE2" w14:textId="77777777" w:rsidR="00AC49EB" w:rsidRDefault="00AC49EB" w:rsidP="00AC49E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78D7CAC" w14:textId="77777777" w:rsidR="00AC49EB" w:rsidRDefault="00AC49EB" w:rsidP="00AC49E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9F4B1A5" w14:textId="77777777" w:rsidR="00AC49EB" w:rsidRDefault="00AC49EB" w:rsidP="00AC49E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B4FD4A4" w14:textId="77777777" w:rsidR="00AC49EB" w:rsidRDefault="00AC49EB" w:rsidP="00AC49E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09D7F48" w14:textId="77777777" w:rsidR="00AC49EB" w:rsidRDefault="00AC49EB" w:rsidP="00AC49E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528AF9E" w14:textId="77777777" w:rsidR="00AC49EB" w:rsidRDefault="00AC49EB" w:rsidP="00AC49E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4E61EA9" w14:textId="77777777" w:rsidR="00AC49EB" w:rsidRDefault="00AC49EB" w:rsidP="00AC49E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B330033" w14:textId="77777777" w:rsidR="00AC49EB" w:rsidRDefault="00AC49EB" w:rsidP="00AC49E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E9B9751" w14:textId="77777777" w:rsidR="00AC49EB" w:rsidRPr="001367B5" w:rsidRDefault="00AC49EB" w:rsidP="00AC49E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E76F5" id="_x0000_s1036" style="position:absolute;left:0;text-align:left;margin-left:.7pt;margin-top:2.7pt;width:7in;height:201pt;z-index:25198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8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" filled="f" strokecolor="#767171" strokeweight="1.5pt">
                <v:stroke joinstyle="miter"/>
                <v:textbox>
                  <w:txbxContent>
                    <w:p w14:paraId="412252D8" w14:textId="77777777" w:rsidR="00AC49EB" w:rsidRPr="00773E62" w:rsidRDefault="00AC49EB" w:rsidP="00AC49EB">
                      <w:pPr>
                        <w:spacing w:line="520" w:lineRule="exact"/>
                        <w:ind w:firstLineChars="200" w:firstLine="72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36"/>
                          <w:szCs w:val="36"/>
                          <w:u w:val="double"/>
                        </w:rPr>
                      </w:pPr>
                      <w:r w:rsidRPr="00773E6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36"/>
                          <w:szCs w:val="36"/>
                          <w:u w:val="double"/>
                        </w:rPr>
                        <w:t>ユニオンの無料税務相談会　回答；須藤基史税理士</w:t>
                      </w:r>
                    </w:p>
                    <w:p w14:paraId="5CD0EED3" w14:textId="676679C0" w:rsidR="00AC49EB" w:rsidRPr="00773E62" w:rsidRDefault="00AC49EB" w:rsidP="00AC49EB">
                      <w:pPr>
                        <w:spacing w:line="5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  <w:t xml:space="preserve">　　</w:t>
                      </w:r>
                      <w:r w:rsidRPr="00AA37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  <w:t xml:space="preserve">　</w:t>
                      </w:r>
                      <w:r w:rsidR="001F4307" w:rsidRPr="00773E6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28"/>
                          <w:szCs w:val="28"/>
                        </w:rPr>
                        <w:t>1</w:t>
                      </w:r>
                      <w:r w:rsidR="003C7D4A" w:rsidRPr="00773E6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50"/>
                          <w:sz w:val="28"/>
                          <w:szCs w:val="28"/>
                        </w:rPr>
                        <w:t>2月20</w:t>
                      </w:r>
                      <w:r w:rsidRPr="00773E6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金）/　</w:t>
                      </w:r>
                      <w:r w:rsidR="00344C52" w:rsidRPr="00773E6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28"/>
                          <w:szCs w:val="28"/>
                        </w:rPr>
                        <w:t>1</w:t>
                      </w:r>
                      <w:r w:rsidRPr="00773E6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50"/>
                          <w:sz w:val="28"/>
                          <w:szCs w:val="28"/>
                        </w:rPr>
                        <w:t>月</w:t>
                      </w:r>
                      <w:r w:rsidR="003C7D4A" w:rsidRPr="00773E6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50"/>
                          <w:sz w:val="28"/>
                          <w:szCs w:val="28"/>
                        </w:rPr>
                        <w:t>17</w:t>
                      </w:r>
                      <w:r w:rsidRPr="00773E6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金）/　</w:t>
                      </w:r>
                      <w:r w:rsidR="003C7D4A" w:rsidRPr="00773E6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50"/>
                          <w:sz w:val="28"/>
                          <w:szCs w:val="28"/>
                        </w:rPr>
                        <w:t>2月21</w:t>
                      </w:r>
                      <w:r w:rsidRPr="00773E6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50"/>
                          <w:sz w:val="28"/>
                          <w:szCs w:val="28"/>
                        </w:rPr>
                        <w:t>金）</w:t>
                      </w:r>
                    </w:p>
                    <w:p w14:paraId="566703FF" w14:textId="77777777" w:rsidR="00AC49EB" w:rsidRPr="00773E62" w:rsidRDefault="00AC49EB" w:rsidP="00AC49EB">
                      <w:pPr>
                        <w:spacing w:line="440" w:lineRule="exact"/>
                        <w:ind w:firstLineChars="500" w:firstLine="14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r w:rsidRPr="00773E6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28"/>
                          <w:szCs w:val="28"/>
                        </w:rPr>
                        <w:t>午後２時から　会場：ユニオン相模原事務所</w:t>
                      </w:r>
                    </w:p>
                    <w:p w14:paraId="49112454" w14:textId="77777777" w:rsidR="00AC49EB" w:rsidRPr="009713D7" w:rsidRDefault="00AC49EB" w:rsidP="00AC49EB">
                      <w:pPr>
                        <w:spacing w:line="100" w:lineRule="exact"/>
                        <w:ind w:firstLineChars="500" w:firstLine="14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E54BBD"/>
                          <w:sz w:val="28"/>
                          <w:szCs w:val="28"/>
                        </w:rPr>
                      </w:pPr>
                    </w:p>
                    <w:p w14:paraId="31AB8A6D" w14:textId="77777777" w:rsidR="00AC49EB" w:rsidRDefault="00AC49EB" w:rsidP="00AC49EB">
                      <w:pPr>
                        <w:spacing w:line="400" w:lineRule="exact"/>
                        <w:ind w:firstLineChars="100" w:firstLine="2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  <w:r w:rsidRPr="00F975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ユニオンの顧問税理士、須藤基史先生がご相談をお受けします。予約制です。</w:t>
                      </w:r>
                    </w:p>
                    <w:p w14:paraId="601CFB58" w14:textId="3C241263" w:rsidR="007B2B6A" w:rsidRDefault="00AC49EB" w:rsidP="00AC49EB">
                      <w:pPr>
                        <w:spacing w:line="40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相談会の</w:t>
                      </w:r>
                      <w:r w:rsidRPr="001F4307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6"/>
                          <w:szCs w:val="26"/>
                          <w:u w:val="single"/>
                        </w:rPr>
                        <w:t>前々日までに</w:t>
                      </w:r>
                      <w:r w:rsidRPr="00F9757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申し込んでください。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申込先は、</w:t>
                      </w:r>
                      <w:r w:rsidRPr="00F975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所属支部の経営対策部長または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相模原事務所まで</w:t>
                      </w:r>
                      <w:r w:rsidRPr="00F9757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。所得税、消費税、相続税、贈与税、土地建物の売買に関する税、法人にした場合の税務など、税のことならなんでも構いません。相談を受けやすいように、関係書類をご持参ください。</w:t>
                      </w:r>
                    </w:p>
                    <w:p w14:paraId="61632877" w14:textId="48AF8ECD" w:rsidR="00AC49EB" w:rsidRPr="004D0905" w:rsidRDefault="007B2B6A" w:rsidP="00B751E6">
                      <w:pPr>
                        <w:spacing w:line="40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4"/>
                          <w:szCs w:val="24"/>
                          <w:u w:val="thick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</w:p>
                    <w:p w14:paraId="2BB09CC0" w14:textId="77777777" w:rsidR="007B2B6A" w:rsidRDefault="007B2B6A" w:rsidP="00AC49E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B091928" w14:textId="77777777" w:rsidR="007B2B6A" w:rsidRDefault="007B2B6A" w:rsidP="00AC49E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77D3195" w14:textId="77777777" w:rsidR="007B2B6A" w:rsidRDefault="007B2B6A" w:rsidP="00AC49E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41449CD" w14:textId="77777777" w:rsidR="00AC49EB" w:rsidRDefault="00AC49EB" w:rsidP="00AC49E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9601EE2" w14:textId="77777777" w:rsidR="00AC49EB" w:rsidRDefault="00AC49EB" w:rsidP="00AC49E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78D7CAC" w14:textId="77777777" w:rsidR="00AC49EB" w:rsidRDefault="00AC49EB" w:rsidP="00AC49E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9F4B1A5" w14:textId="77777777" w:rsidR="00AC49EB" w:rsidRDefault="00AC49EB" w:rsidP="00AC49E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B4FD4A4" w14:textId="77777777" w:rsidR="00AC49EB" w:rsidRDefault="00AC49EB" w:rsidP="00AC49E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09D7F48" w14:textId="77777777" w:rsidR="00AC49EB" w:rsidRDefault="00AC49EB" w:rsidP="00AC49E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528AF9E" w14:textId="77777777" w:rsidR="00AC49EB" w:rsidRDefault="00AC49EB" w:rsidP="00AC49E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4E61EA9" w14:textId="77777777" w:rsidR="00AC49EB" w:rsidRDefault="00AC49EB" w:rsidP="00AC49E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B330033" w14:textId="77777777" w:rsidR="00AC49EB" w:rsidRDefault="00AC49EB" w:rsidP="00AC49E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E9B9751" w14:textId="77777777" w:rsidR="00AC49EB" w:rsidRPr="001367B5" w:rsidRDefault="00AC49EB" w:rsidP="00AC49E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F2DF39" w14:textId="0B25FB4F" w:rsidR="007B52DD" w:rsidRDefault="007B52DD">
      <w:pPr>
        <w:rPr>
          <w:rFonts w:ascii="HG丸ｺﾞｼｯｸM-PRO" w:eastAsia="HG丸ｺﾞｼｯｸM-PRO" w:hAnsi="HG丸ｺﾞｼｯｸM-PRO"/>
        </w:rPr>
      </w:pPr>
    </w:p>
    <w:p w14:paraId="6FC8A94D" w14:textId="1A59958B" w:rsidR="00674BAD" w:rsidRDefault="00674BAD">
      <w:pPr>
        <w:rPr>
          <w:rFonts w:ascii="HG丸ｺﾞｼｯｸM-PRO" w:eastAsia="HG丸ｺﾞｼｯｸM-PRO" w:hAnsi="HG丸ｺﾞｼｯｸM-PRO"/>
        </w:rPr>
      </w:pPr>
    </w:p>
    <w:p w14:paraId="2C931430" w14:textId="2A5CBD05" w:rsidR="00CE1406" w:rsidRDefault="00151418" w:rsidP="00DA217F">
      <w:pPr>
        <w:spacing w:line="300" w:lineRule="exact"/>
        <w:ind w:left="1600" w:hangingChars="400" w:hanging="160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</w:t>
      </w:r>
    </w:p>
    <w:p w14:paraId="67AB5D3A" w14:textId="11D4F253" w:rsidR="00CE1406" w:rsidRDefault="00CE1406" w:rsidP="00077591">
      <w:pPr>
        <w:spacing w:line="400" w:lineRule="exact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75656D41" w14:textId="428C57D6" w:rsidR="00CE1406" w:rsidRDefault="00CE1406" w:rsidP="00077591">
      <w:pPr>
        <w:spacing w:line="400" w:lineRule="exact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3416DBFC" w14:textId="3171D331" w:rsidR="00CE1406" w:rsidRDefault="00CE1406" w:rsidP="00077591">
      <w:pPr>
        <w:spacing w:line="400" w:lineRule="exact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273A687F" w14:textId="2953BFC3" w:rsidR="00CE1406" w:rsidRDefault="00CE1406" w:rsidP="00077591">
      <w:pPr>
        <w:spacing w:line="400" w:lineRule="exact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328C079E" w14:textId="6C62D935" w:rsidR="00CE1406" w:rsidRDefault="00CE1406" w:rsidP="00077591">
      <w:pPr>
        <w:spacing w:line="400" w:lineRule="exact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2BB59487" w14:textId="1570BAAB" w:rsidR="00CE1406" w:rsidRDefault="00CE1406" w:rsidP="00077591">
      <w:pPr>
        <w:spacing w:line="400" w:lineRule="exact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26431E5A" w14:textId="7961C81C" w:rsidR="00CE1406" w:rsidRDefault="000E7EF2" w:rsidP="00077591">
      <w:pPr>
        <w:spacing w:line="400" w:lineRule="exact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2065280" behindDoc="0" locked="0" layoutInCell="1" allowOverlap="1" wp14:anchorId="324FCBF6" wp14:editId="24EC837F">
            <wp:simplePos x="0" y="0"/>
            <wp:positionH relativeFrom="margin">
              <wp:posOffset>46990</wp:posOffset>
            </wp:positionH>
            <wp:positionV relativeFrom="paragraph">
              <wp:posOffset>258445</wp:posOffset>
            </wp:positionV>
            <wp:extent cx="1179195" cy="1141095"/>
            <wp:effectExtent l="0" t="0" r="1905" b="1905"/>
            <wp:wrapNone/>
            <wp:docPr id="1308996796" name="図 13" descr="食品, 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996796" name="図 13" descr="食品, テーブル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191FE1" w14:textId="645CD748" w:rsidR="003E10DF" w:rsidRDefault="003E10DF" w:rsidP="008F5612">
      <w:pPr>
        <w:spacing w:line="400" w:lineRule="exact"/>
        <w:jc w:val="left"/>
        <w:rPr>
          <w:rFonts w:ascii="HG丸ｺﾞｼｯｸM-PRO" w:eastAsia="HG丸ｺﾞｼｯｸM-PRO" w:hAnsi="HG丸ｺﾞｼｯｸM-PRO"/>
          <w:color w:val="00B050"/>
          <w:sz w:val="32"/>
          <w:szCs w:val="32"/>
          <w:u w:val="double"/>
        </w:rPr>
      </w:pPr>
    </w:p>
    <w:p w14:paraId="4B4E0D37" w14:textId="1A6FA377" w:rsidR="00191FB9" w:rsidRPr="00773E62" w:rsidRDefault="005C4AE9" w:rsidP="000E7EF2">
      <w:pPr>
        <w:spacing w:line="400" w:lineRule="exact"/>
        <w:ind w:firstLineChars="600" w:firstLine="1928"/>
        <w:jc w:val="left"/>
        <w:rPr>
          <w:rFonts w:ascii="HG丸ｺﾞｼｯｸM-PRO" w:eastAsia="HG丸ｺﾞｼｯｸM-PRO" w:hAnsi="HG丸ｺﾞｼｯｸM-PRO"/>
          <w:b/>
          <w:bCs/>
          <w:color w:val="7030A0"/>
          <w:sz w:val="26"/>
          <w:szCs w:val="26"/>
        </w:rPr>
      </w:pPr>
      <w:r w:rsidRPr="00773E62">
        <w:rPr>
          <w:rFonts w:ascii="HG丸ｺﾞｼｯｸM-PRO" w:eastAsia="HG丸ｺﾞｼｯｸM-PRO" w:hAnsi="HG丸ｺﾞｼｯｸM-PRO" w:hint="eastAsia"/>
          <w:b/>
          <w:bCs/>
          <w:color w:val="7030A0"/>
          <w:sz w:val="32"/>
          <w:szCs w:val="32"/>
          <w:u w:val="double"/>
        </w:rPr>
        <w:t>今月の健康ワンポイント</w:t>
      </w:r>
    </w:p>
    <w:p w14:paraId="53A1A137" w14:textId="0A1B1086" w:rsidR="003E10DF" w:rsidRDefault="00DB739E" w:rsidP="003C7D4A">
      <w:pPr>
        <w:tabs>
          <w:tab w:val="left" w:pos="2640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981190">
        <w:rPr>
          <w:rFonts w:ascii="HG丸ｺﾞｼｯｸM-PRO" w:eastAsia="HG丸ｺﾞｼｯｸM-PRO" w:hAnsi="HG丸ｺﾞｼｯｸM-PRO" w:hint="eastAsia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6672" behindDoc="0" locked="0" layoutInCell="1" allowOverlap="1" wp14:anchorId="5367880B" wp14:editId="7556378B">
                <wp:simplePos x="0" y="0"/>
                <wp:positionH relativeFrom="margin">
                  <wp:posOffset>3075940</wp:posOffset>
                </wp:positionH>
                <wp:positionV relativeFrom="paragraph">
                  <wp:posOffset>123190</wp:posOffset>
                </wp:positionV>
                <wp:extent cx="3352800" cy="542925"/>
                <wp:effectExtent l="0" t="0" r="19050" b="28575"/>
                <wp:wrapNone/>
                <wp:docPr id="196070066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5429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BD03B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BF070D" w14:textId="68BC78DC" w:rsidR="005C4AE9" w:rsidRPr="00DB739E" w:rsidRDefault="00DB739E" w:rsidP="005C4AE9">
                            <w:pPr>
                              <w:jc w:val="center"/>
                              <w:rPr>
                                <w:rFonts w:ascii="Segoe UI Emoji" w:hAnsi="Segoe UI Emoji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AC047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739E">
                              <w:rPr>
                                <w:rFonts w:ascii="Segoe UI Emoji" w:hAnsi="Segoe UI Emoji" w:hint="eastAsia"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AC047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B739E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AC047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運動習慣のすすめ　</w:t>
                            </w:r>
                            <w:r w:rsidRPr="00DB739E">
                              <w:rPr>
                                <w:rFonts w:ascii="Segoe UI Emoji" w:hAnsi="Segoe UI Emoji" w:hint="eastAsia"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AC047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7880B" id="四角形: 角を丸くする 1" o:spid="_x0000_s1037" style="position:absolute;left:0;text-align:left;margin-left:242.2pt;margin-top:9.7pt;width:264pt;height:42.75pt;z-index:25199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" filled="f" strokecolor="#bd03bd" strokeweight="1.5pt">
                <v:stroke joinstyle="miter"/>
                <v:textbox>
                  <w:txbxContent>
                    <w:p w14:paraId="3BBF070D" w14:textId="68BC78DC" w:rsidR="005C4AE9" w:rsidRPr="00DB739E" w:rsidRDefault="00DB739E" w:rsidP="005C4AE9">
                      <w:pPr>
                        <w:jc w:val="center"/>
                        <w:rPr>
                          <w:rFonts w:ascii="Segoe UI Emoji" w:hAnsi="Segoe UI Emoji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AC047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B739E">
                        <w:rPr>
                          <w:rFonts w:ascii="Segoe UI Emoji" w:hAnsi="Segoe UI Emoji" w:hint="eastAsia"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AC047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DB739E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AC0470"/>
                            </w14:solidFill>
                            <w14:prstDash w14:val="solid"/>
                            <w14:bevel/>
                          </w14:textOutline>
                        </w:rPr>
                        <w:t xml:space="preserve">運動習慣のすすめ　</w:t>
                      </w:r>
                      <w:r w:rsidRPr="00DB739E">
                        <w:rPr>
                          <w:rFonts w:ascii="Segoe UI Emoji" w:hAnsi="Segoe UI Emoji" w:hint="eastAsia"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AC0470"/>
                            </w14:solidFill>
                            <w14:prstDash w14:val="solid"/>
                            <w14:bevel/>
                          </w14:textOutline>
                        </w:rPr>
                        <w:t>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C7D4A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3373FF32" w14:textId="6D957D4D" w:rsidR="004428E2" w:rsidRPr="004428E2" w:rsidRDefault="004428E2" w:rsidP="00116F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AD5CC1E" w14:textId="31729C64" w:rsidR="00DB7511" w:rsidRDefault="00CC6903" w:rsidP="00DB7511">
      <w:pPr>
        <w:rPr>
          <w:rFonts w:ascii="HG丸ｺﾞｼｯｸM-PRO" w:eastAsia="HG丸ｺﾞｼｯｸM-PRO" w:hAnsi="HG丸ｺﾞｼｯｸM-PRO"/>
          <w:b/>
          <w:bCs/>
          <w:color w:val="9900FF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123AA1F" w14:textId="6BEA586D" w:rsidR="00DB7511" w:rsidRPr="00DB7511" w:rsidRDefault="000E7EF2" w:rsidP="000E7EF2">
      <w:pPr>
        <w:rPr>
          <w:rFonts w:ascii="HG丸ｺﾞｼｯｸM-PRO" w:eastAsia="HG丸ｺﾞｼｯｸM-PRO" w:hAnsi="HG丸ｺﾞｼｯｸM-PRO"/>
          <w:b/>
          <w:bCs/>
          <w:color w:val="00B0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2067328" behindDoc="0" locked="0" layoutInCell="1" allowOverlap="1" wp14:anchorId="222E0F6C" wp14:editId="2A4CE55E">
            <wp:simplePos x="0" y="0"/>
            <wp:positionH relativeFrom="margin">
              <wp:posOffset>-86360</wp:posOffset>
            </wp:positionH>
            <wp:positionV relativeFrom="paragraph">
              <wp:posOffset>351790</wp:posOffset>
            </wp:positionV>
            <wp:extent cx="381000" cy="381000"/>
            <wp:effectExtent l="0" t="0" r="0" b="0"/>
            <wp:wrapNone/>
            <wp:docPr id="819998953" name="図 16" descr="図形, 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998953" name="図 16" descr="図形, ロゴ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511" w:rsidRPr="00DB7511">
        <w:rPr>
          <w:rFonts w:ascii="HG丸ｺﾞｼｯｸM-PRO" w:eastAsia="HG丸ｺﾞｼｯｸM-PRO" w:hAnsi="HG丸ｺﾞｼｯｸM-PRO" w:hint="eastAsia"/>
          <w:b/>
          <w:bCs/>
          <w:color w:val="00B050"/>
          <w:sz w:val="28"/>
          <w:szCs w:val="28"/>
        </w:rPr>
        <w:t>運動するとこんな嬉しい効果があるといわれています！</w:t>
      </w:r>
    </w:p>
    <w:p w14:paraId="55AC8AC6" w14:textId="1C7C8C63" w:rsidR="00F521AF" w:rsidRPr="000E7EF2" w:rsidRDefault="003C37BA" w:rsidP="000E7EF2">
      <w:pPr>
        <w:spacing w:line="300" w:lineRule="exact"/>
        <w:ind w:left="3640" w:hangingChars="1400" w:hanging="3640"/>
        <w:rPr>
          <w:rFonts w:ascii="HG丸ｺﾞｼｯｸM-PRO" w:eastAsia="HG丸ｺﾞｼｯｸM-PRO" w:hAnsi="HG丸ｺﾞｼｯｸM-PRO"/>
          <w:b/>
          <w:bCs/>
          <w:color w:val="000000" w:themeColor="text1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 xml:space="preserve">　</w:t>
      </w:r>
      <w:r w:rsidRPr="003C37BA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</w:t>
      </w:r>
      <w:r w:rsidRPr="00D30785">
        <w:rPr>
          <w:rFonts w:ascii="HG丸ｺﾞｼｯｸM-PRO" w:eastAsia="HG丸ｺﾞｼｯｸM-PRO" w:hAnsi="HG丸ｺﾞｼｯｸM-PRO" w:hint="eastAsia"/>
          <w:b/>
          <w:bCs/>
          <w:color w:val="538135" w:themeColor="accent6" w:themeShade="BF"/>
          <w:sz w:val="28"/>
          <w:szCs w:val="28"/>
        </w:rPr>
        <w:t>生活習慣病の予防・改善</w:t>
      </w:r>
      <w:r w:rsidRPr="00D30785">
        <w:rPr>
          <w:rFonts w:ascii="HG丸ｺﾞｼｯｸM-PRO" w:eastAsia="HG丸ｺﾞｼｯｸM-PRO" w:hAnsi="HG丸ｺﾞｼｯｸM-PRO" w:hint="eastAsia"/>
          <w:b/>
          <w:bCs/>
          <w:color w:val="92D050"/>
          <w:sz w:val="28"/>
          <w:szCs w:val="28"/>
        </w:rPr>
        <w:t xml:space="preserve">　</w:t>
      </w:r>
      <w:r w:rsidR="00D30785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 xml:space="preserve">　　</w:t>
      </w:r>
      <w:r w:rsidRPr="000E7EF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6"/>
          <w:szCs w:val="26"/>
        </w:rPr>
        <w:t>メタボリックシンドロームの予防・改善</w:t>
      </w:r>
    </w:p>
    <w:p w14:paraId="458D99D4" w14:textId="42350BD7" w:rsidR="003C37BA" w:rsidRPr="000E7EF2" w:rsidRDefault="003C37BA" w:rsidP="000E7EF2">
      <w:pPr>
        <w:spacing w:line="300" w:lineRule="exact"/>
        <w:ind w:left="3935" w:hangingChars="1400" w:hanging="3935"/>
        <w:rPr>
          <w:rFonts w:ascii="HG丸ｺﾞｼｯｸM-PRO" w:eastAsia="HG丸ｺﾞｼｯｸM-PRO" w:hAnsi="HG丸ｺﾞｼｯｸM-PRO"/>
          <w:b/>
          <w:bCs/>
          <w:color w:val="000000" w:themeColor="text1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 xml:space="preserve">　　　　　　　　　　　　　　　</w:t>
      </w:r>
      <w:r w:rsidRPr="000E7EF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 xml:space="preserve">　</w:t>
      </w:r>
      <w:r w:rsidRPr="000E7EF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6"/>
          <w:szCs w:val="26"/>
        </w:rPr>
        <w:t>免疫力アップ</w:t>
      </w:r>
    </w:p>
    <w:p w14:paraId="7A17C539" w14:textId="4495B490" w:rsidR="00D30785" w:rsidRDefault="003C37BA" w:rsidP="00D30785">
      <w:pPr>
        <w:spacing w:line="300" w:lineRule="exact"/>
        <w:ind w:left="3654" w:hangingChars="1400" w:hanging="3654"/>
        <w:rPr>
          <w:rFonts w:ascii="HG丸ｺﾞｼｯｸM-PRO" w:eastAsia="HG丸ｺﾞｼｯｸM-PRO" w:hAnsi="HG丸ｺﾞｼｯｸM-PRO"/>
          <w:b/>
          <w:bCs/>
          <w:color w:val="000000" w:themeColor="text1"/>
          <w:sz w:val="26"/>
          <w:szCs w:val="26"/>
        </w:rPr>
      </w:pPr>
      <w:r w:rsidRPr="000E7EF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6"/>
          <w:szCs w:val="26"/>
        </w:rPr>
        <w:t xml:space="preserve">　　　　　　　　　</w:t>
      </w:r>
      <w:r w:rsidR="000E7EF2" w:rsidRPr="000E7EF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6"/>
          <w:szCs w:val="26"/>
        </w:rPr>
        <w:t xml:space="preserve">　　　　　　</w:t>
      </w:r>
      <w:r w:rsidRPr="000E7EF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6"/>
          <w:szCs w:val="26"/>
        </w:rPr>
        <w:t xml:space="preserve">　</w:t>
      </w:r>
      <w:r w:rsidR="000E7EF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6"/>
          <w:szCs w:val="26"/>
        </w:rPr>
        <w:t xml:space="preserve">　</w:t>
      </w:r>
      <w:r w:rsidR="000E7EF2" w:rsidRPr="000E7EF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6"/>
          <w:szCs w:val="26"/>
        </w:rPr>
        <w:t>健康的な体型の維持</w:t>
      </w:r>
    </w:p>
    <w:p w14:paraId="3614E8F8" w14:textId="686ACA7E" w:rsidR="000E7EF2" w:rsidRPr="000E7EF2" w:rsidRDefault="000E7EF2" w:rsidP="00D30785">
      <w:pPr>
        <w:spacing w:line="300" w:lineRule="exact"/>
        <w:ind w:left="2940" w:hangingChars="1400" w:hanging="2940"/>
        <w:rPr>
          <w:rFonts w:ascii="HG丸ｺﾞｼｯｸM-PRO" w:eastAsia="HG丸ｺﾞｼｯｸM-PRO" w:hAnsi="HG丸ｺﾞｼｯｸM-PRO"/>
          <w:b/>
          <w:bCs/>
          <w:color w:val="000000" w:themeColor="text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2071424" behindDoc="0" locked="0" layoutInCell="1" allowOverlap="1" wp14:anchorId="74FD4F6D" wp14:editId="38442BB1">
            <wp:simplePos x="0" y="0"/>
            <wp:positionH relativeFrom="margin">
              <wp:posOffset>-57150</wp:posOffset>
            </wp:positionH>
            <wp:positionV relativeFrom="paragraph">
              <wp:posOffset>123825</wp:posOffset>
            </wp:positionV>
            <wp:extent cx="381000" cy="381000"/>
            <wp:effectExtent l="0" t="0" r="0" b="0"/>
            <wp:wrapNone/>
            <wp:docPr id="646155115" name="図 16" descr="図形, 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998953" name="図 16" descr="図形, ロゴ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B426BF" w14:textId="0D7B7053" w:rsidR="000E7EF2" w:rsidRDefault="000E7EF2" w:rsidP="00D30785">
      <w:pPr>
        <w:spacing w:line="300" w:lineRule="exact"/>
        <w:ind w:firstLineChars="200" w:firstLine="562"/>
        <w:rPr>
          <w:rFonts w:ascii="HG丸ｺﾞｼｯｸM-PRO" w:eastAsia="HG丸ｺﾞｼｯｸM-PRO" w:hAnsi="HG丸ｺﾞｼｯｸM-PRO"/>
          <w:b/>
          <w:bCs/>
          <w:color w:val="000000" w:themeColor="text1"/>
          <w:sz w:val="26"/>
          <w:szCs w:val="26"/>
        </w:rPr>
      </w:pPr>
      <w:r w:rsidRPr="00D30785">
        <w:rPr>
          <w:rFonts w:ascii="HG丸ｺﾞｼｯｸM-PRO" w:eastAsia="HG丸ｺﾞｼｯｸM-PRO" w:hAnsi="HG丸ｺﾞｼｯｸM-PRO" w:hint="eastAsia"/>
          <w:b/>
          <w:bCs/>
          <w:color w:val="538135" w:themeColor="accent6" w:themeShade="BF"/>
          <w:sz w:val="28"/>
          <w:szCs w:val="28"/>
        </w:rPr>
        <w:t xml:space="preserve">老化予防　</w:t>
      </w:r>
      <w:r w:rsidR="00D30785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 xml:space="preserve">　　</w:t>
      </w:r>
      <w:r w:rsidRPr="000E7EF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6"/>
          <w:szCs w:val="26"/>
        </w:rPr>
        <w:t>加齢に伴う生活機能低下（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6"/>
          <w:szCs w:val="26"/>
        </w:rPr>
        <w:t>ロコモティブシンドローム）の予防</w:t>
      </w:r>
    </w:p>
    <w:p w14:paraId="253C5C0D" w14:textId="5912818A" w:rsidR="000E7EF2" w:rsidRPr="000E7EF2" w:rsidRDefault="00407275" w:rsidP="000E7EF2">
      <w:pPr>
        <w:spacing w:line="300" w:lineRule="exact"/>
        <w:ind w:firstLineChars="400" w:firstLine="840"/>
        <w:rPr>
          <w:rFonts w:ascii="HG丸ｺﾞｼｯｸM-PRO" w:eastAsia="HG丸ｺﾞｼｯｸM-PRO" w:hAnsi="HG丸ｺﾞｼｯｸM-PRO"/>
          <w:b/>
          <w:bCs/>
          <w:color w:val="000000" w:themeColor="text1"/>
          <w:sz w:val="26"/>
          <w:szCs w:val="26"/>
        </w:rPr>
      </w:pPr>
      <w:r w:rsidRPr="00D30785">
        <w:rPr>
          <w:noProof/>
          <w:color w:val="538135" w:themeColor="accent6" w:themeShade="BF"/>
        </w:rPr>
        <w:drawing>
          <wp:anchor distT="0" distB="0" distL="114300" distR="114300" simplePos="0" relativeHeight="252066304" behindDoc="0" locked="0" layoutInCell="1" allowOverlap="1" wp14:anchorId="27DC8E04" wp14:editId="6EAE9F22">
            <wp:simplePos x="0" y="0"/>
            <wp:positionH relativeFrom="margin">
              <wp:posOffset>5723890</wp:posOffset>
            </wp:positionH>
            <wp:positionV relativeFrom="paragraph">
              <wp:posOffset>56515</wp:posOffset>
            </wp:positionV>
            <wp:extent cx="1091712" cy="1143000"/>
            <wp:effectExtent l="0" t="0" r="0" b="0"/>
            <wp:wrapNone/>
            <wp:docPr id="1339070310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974" cy="114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EF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6"/>
          <w:szCs w:val="26"/>
        </w:rPr>
        <w:t xml:space="preserve">　　</w:t>
      </w:r>
      <w:r w:rsidR="000E7EF2">
        <w:rPr>
          <w:rFonts w:ascii="HG丸ｺﾞｼｯｸM-PRO" w:eastAsia="HG丸ｺﾞｼｯｸM-PRO" w:hAnsi="HG丸ｺﾞｼｯｸM-PRO"/>
          <w:b/>
          <w:bCs/>
          <w:color w:val="000000" w:themeColor="text1"/>
          <w:sz w:val="26"/>
          <w:szCs w:val="26"/>
        </w:rPr>
        <w:tab/>
      </w:r>
      <w:r w:rsidR="000E7EF2">
        <w:rPr>
          <w:rFonts w:ascii="HG丸ｺﾞｼｯｸM-PRO" w:eastAsia="HG丸ｺﾞｼｯｸM-PRO" w:hAnsi="HG丸ｺﾞｼｯｸM-PRO"/>
          <w:b/>
          <w:bCs/>
          <w:color w:val="000000" w:themeColor="text1"/>
          <w:sz w:val="26"/>
          <w:szCs w:val="26"/>
        </w:rPr>
        <w:tab/>
      </w:r>
      <w:r w:rsidR="000E7EF2" w:rsidRPr="000E7EF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6"/>
          <w:szCs w:val="26"/>
        </w:rPr>
        <w:t>認知症になるリスクの低減やその予防</w:t>
      </w:r>
    </w:p>
    <w:p w14:paraId="333D373F" w14:textId="0FDD68B9" w:rsidR="003C37BA" w:rsidRDefault="000E7EF2" w:rsidP="000E7EF2">
      <w:pPr>
        <w:spacing w:line="300" w:lineRule="exact"/>
        <w:ind w:firstLineChars="400" w:firstLine="1044"/>
        <w:rPr>
          <w:rFonts w:ascii="HG丸ｺﾞｼｯｸM-PRO" w:eastAsia="HG丸ｺﾞｼｯｸM-PRO" w:hAnsi="HG丸ｺﾞｼｯｸM-PRO"/>
          <w:b/>
          <w:bCs/>
          <w:color w:val="000000" w:themeColor="text1"/>
          <w:sz w:val="28"/>
          <w:szCs w:val="28"/>
        </w:rPr>
      </w:pPr>
      <w:r w:rsidRPr="000E7EF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z w:val="26"/>
          <w:szCs w:val="26"/>
        </w:rPr>
        <w:tab/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z w:val="26"/>
          <w:szCs w:val="26"/>
        </w:rPr>
        <w:tab/>
      </w:r>
      <w:r w:rsidRPr="000E7EF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6"/>
          <w:szCs w:val="26"/>
        </w:rPr>
        <w:t xml:space="preserve">筋肉量、筋力の維持・向上　　</w:t>
      </w:r>
      <w:r w:rsidRPr="000E7EF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 xml:space="preserve">　　　　　</w:t>
      </w:r>
    </w:p>
    <w:p w14:paraId="06A841D8" w14:textId="62716B46" w:rsidR="00D30785" w:rsidRDefault="00D30785" w:rsidP="000E7EF2">
      <w:pPr>
        <w:spacing w:line="300" w:lineRule="exact"/>
        <w:ind w:firstLineChars="400" w:firstLine="840"/>
        <w:rPr>
          <w:rFonts w:ascii="HG丸ｺﾞｼｯｸM-PRO" w:eastAsia="HG丸ｺﾞｼｯｸM-PRO" w:hAnsi="HG丸ｺﾞｼｯｸM-PRO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2073472" behindDoc="0" locked="0" layoutInCell="1" allowOverlap="1" wp14:anchorId="74174802" wp14:editId="6B8A6B52">
            <wp:simplePos x="0" y="0"/>
            <wp:positionH relativeFrom="margin">
              <wp:posOffset>-57785</wp:posOffset>
            </wp:positionH>
            <wp:positionV relativeFrom="paragraph">
              <wp:posOffset>113665</wp:posOffset>
            </wp:positionV>
            <wp:extent cx="381000" cy="381000"/>
            <wp:effectExtent l="0" t="0" r="0" b="0"/>
            <wp:wrapNone/>
            <wp:docPr id="173597359" name="図 16" descr="図形, 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998953" name="図 16" descr="図形, ロゴ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361EE0" w14:textId="24E246E2" w:rsidR="000E7EF2" w:rsidRPr="00D30785" w:rsidRDefault="000E7EF2" w:rsidP="00407275">
      <w:pPr>
        <w:spacing w:line="300" w:lineRule="exact"/>
        <w:ind w:firstLineChars="200" w:firstLine="562"/>
        <w:rPr>
          <w:rFonts w:ascii="HG丸ｺﾞｼｯｸM-PRO" w:eastAsia="HG丸ｺﾞｼｯｸM-PRO" w:hAnsi="HG丸ｺﾞｼｯｸM-PRO"/>
          <w:b/>
          <w:bCs/>
          <w:color w:val="000000" w:themeColor="text1"/>
          <w:sz w:val="28"/>
          <w:szCs w:val="28"/>
        </w:rPr>
      </w:pPr>
      <w:r w:rsidRPr="00D30785">
        <w:rPr>
          <w:rFonts w:ascii="HG丸ｺﾞｼｯｸM-PRO" w:eastAsia="HG丸ｺﾞｼｯｸM-PRO" w:hAnsi="HG丸ｺﾞｼｯｸM-PRO" w:hint="eastAsia"/>
          <w:b/>
          <w:bCs/>
          <w:color w:val="538135" w:themeColor="accent6" w:themeShade="BF"/>
          <w:sz w:val="28"/>
          <w:szCs w:val="28"/>
        </w:rPr>
        <w:t xml:space="preserve">日常的な症状や疲労の改善　</w:t>
      </w:r>
      <w:r w:rsidR="00D30785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 xml:space="preserve">　</w:t>
      </w:r>
      <w:r w:rsidRPr="000E7EF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6"/>
          <w:szCs w:val="26"/>
        </w:rPr>
        <w:t>腰や膝の痛み軽減</w:t>
      </w:r>
    </w:p>
    <w:p w14:paraId="08A32087" w14:textId="4B535DDD" w:rsidR="000E7EF2" w:rsidRDefault="000E7EF2" w:rsidP="000E7EF2">
      <w:pPr>
        <w:spacing w:line="300" w:lineRule="exact"/>
        <w:ind w:firstLineChars="400" w:firstLine="1044"/>
        <w:rPr>
          <w:rFonts w:ascii="HG丸ｺﾞｼｯｸM-PRO" w:eastAsia="HG丸ｺﾞｼｯｸM-PRO" w:hAnsi="HG丸ｺﾞｼｯｸM-PRO"/>
          <w:b/>
          <w:bCs/>
          <w:color w:val="000000" w:themeColor="text1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6"/>
          <w:szCs w:val="26"/>
        </w:rPr>
        <w:t xml:space="preserve">　　　　　　　　　　　</w:t>
      </w:r>
      <w:r w:rsidR="00D30785">
        <w:rPr>
          <w:rFonts w:ascii="HG丸ｺﾞｼｯｸM-PRO" w:eastAsia="HG丸ｺﾞｼｯｸM-PRO" w:hAnsi="HG丸ｺﾞｼｯｸM-PRO"/>
          <w:b/>
          <w:bCs/>
          <w:color w:val="000000" w:themeColor="text1"/>
          <w:sz w:val="26"/>
          <w:szCs w:val="26"/>
        </w:rPr>
        <w:tab/>
      </w:r>
      <w:r w:rsidR="00D30785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6"/>
          <w:szCs w:val="26"/>
        </w:rPr>
        <w:t>心肺機能の向上により疲れにくくなる</w:t>
      </w:r>
    </w:p>
    <w:p w14:paraId="64F2D258" w14:textId="0082D5DD" w:rsidR="000E7EF2" w:rsidRDefault="000E7EF2" w:rsidP="000E7EF2">
      <w:pPr>
        <w:spacing w:line="300" w:lineRule="exact"/>
        <w:ind w:firstLineChars="400" w:firstLine="1044"/>
        <w:rPr>
          <w:rFonts w:ascii="HG丸ｺﾞｼｯｸM-PRO" w:eastAsia="HG丸ｺﾞｼｯｸM-PRO" w:hAnsi="HG丸ｺﾞｼｯｸM-PRO"/>
          <w:b/>
          <w:bCs/>
          <w:color w:val="000000" w:themeColor="text1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6"/>
          <w:szCs w:val="26"/>
        </w:rPr>
        <w:t xml:space="preserve">　　　　　　　</w:t>
      </w:r>
      <w:r w:rsidR="00D30785">
        <w:rPr>
          <w:rFonts w:ascii="HG丸ｺﾞｼｯｸM-PRO" w:eastAsia="HG丸ｺﾞｼｯｸM-PRO" w:hAnsi="HG丸ｺﾞｼｯｸM-PRO"/>
          <w:b/>
          <w:bCs/>
          <w:color w:val="000000" w:themeColor="text1"/>
          <w:sz w:val="26"/>
          <w:szCs w:val="26"/>
        </w:rPr>
        <w:tab/>
      </w:r>
      <w:r w:rsidR="00D30785">
        <w:rPr>
          <w:rFonts w:ascii="HG丸ｺﾞｼｯｸM-PRO" w:eastAsia="HG丸ｺﾞｼｯｸM-PRO" w:hAnsi="HG丸ｺﾞｼｯｸM-PRO"/>
          <w:b/>
          <w:bCs/>
          <w:color w:val="000000" w:themeColor="text1"/>
          <w:sz w:val="26"/>
          <w:szCs w:val="26"/>
        </w:rPr>
        <w:tab/>
      </w:r>
      <w:r w:rsidR="00D30785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6"/>
          <w:szCs w:val="26"/>
        </w:rPr>
        <w:t xml:space="preserve">  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6"/>
          <w:szCs w:val="26"/>
        </w:rPr>
        <w:t>血行促進による肩こりや冷え性の改善</w:t>
      </w:r>
    </w:p>
    <w:p w14:paraId="41377023" w14:textId="271BA37C" w:rsidR="00D30785" w:rsidRPr="000E7EF2" w:rsidRDefault="00D30785" w:rsidP="000E7EF2">
      <w:pPr>
        <w:spacing w:line="300" w:lineRule="exact"/>
        <w:ind w:firstLineChars="400" w:firstLine="840"/>
        <w:rPr>
          <w:rFonts w:ascii="HG丸ｺﾞｼｯｸM-PRO" w:eastAsia="HG丸ｺﾞｼｯｸM-PRO" w:hAnsi="HG丸ｺﾞｼｯｸM-PRO"/>
          <w:b/>
          <w:bCs/>
          <w:color w:val="000000" w:themeColor="text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2069376" behindDoc="0" locked="0" layoutInCell="1" allowOverlap="1" wp14:anchorId="4BA53060" wp14:editId="6B81BF07">
            <wp:simplePos x="0" y="0"/>
            <wp:positionH relativeFrom="margin">
              <wp:posOffset>-57785</wp:posOffset>
            </wp:positionH>
            <wp:positionV relativeFrom="paragraph">
              <wp:posOffset>85090</wp:posOffset>
            </wp:positionV>
            <wp:extent cx="381000" cy="381000"/>
            <wp:effectExtent l="0" t="0" r="0" b="0"/>
            <wp:wrapNone/>
            <wp:docPr id="1075128982" name="図 16" descr="図形, 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998953" name="図 16" descr="図形, ロゴ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6"/>
          <w:szCs w:val="26"/>
        </w:rPr>
        <w:t xml:space="preserve">　</w:t>
      </w:r>
    </w:p>
    <w:p w14:paraId="3D87F5FB" w14:textId="1A2387B1" w:rsidR="00A702AA" w:rsidRPr="00494F32" w:rsidRDefault="00D30785" w:rsidP="008D4061">
      <w:pPr>
        <w:ind w:firstLineChars="200" w:firstLine="522"/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6"/>
          <w:szCs w:val="26"/>
        </w:rPr>
      </w:pPr>
      <w:r w:rsidRPr="00D30785">
        <w:rPr>
          <w:rFonts w:ascii="HG丸ｺﾞｼｯｸM-PRO" w:eastAsia="HG丸ｺﾞｼｯｸM-PRO" w:hAnsi="HG丸ｺﾞｼｯｸM-PRO" w:hint="eastAsia"/>
          <w:b/>
          <w:bCs/>
          <w:color w:val="538135" w:themeColor="accent6" w:themeShade="BF"/>
          <w:sz w:val="26"/>
          <w:szCs w:val="26"/>
        </w:rPr>
        <w:t>メンタルヘルスケア</w:t>
      </w:r>
      <w:r w:rsidRPr="00D30785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6"/>
          <w:szCs w:val="26"/>
        </w:rPr>
        <w:t xml:space="preserve">　　　　　気分転換・ストレス解消</w:t>
      </w:r>
    </w:p>
    <w:sectPr w:rsidR="00A702AA" w:rsidRPr="00494F32" w:rsidSect="002840E9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267CE" w14:textId="77777777" w:rsidR="00A618C1" w:rsidRDefault="00A618C1" w:rsidP="004A16F5">
      <w:r>
        <w:separator/>
      </w:r>
    </w:p>
  </w:endnote>
  <w:endnote w:type="continuationSeparator" w:id="0">
    <w:p w14:paraId="6BCBB8E1" w14:textId="77777777" w:rsidR="00A618C1" w:rsidRDefault="00A618C1" w:rsidP="004A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B">
    <w:altName w:val="游ゴシック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5E0E1" w14:textId="77777777" w:rsidR="00A618C1" w:rsidRDefault="00A618C1" w:rsidP="004A16F5">
      <w:r>
        <w:separator/>
      </w:r>
    </w:p>
  </w:footnote>
  <w:footnote w:type="continuationSeparator" w:id="0">
    <w:p w14:paraId="18A62B13" w14:textId="77777777" w:rsidR="00A618C1" w:rsidRDefault="00A618C1" w:rsidP="004A1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F735C"/>
    <w:multiLevelType w:val="hybridMultilevel"/>
    <w:tmpl w:val="6FA2FD60"/>
    <w:lvl w:ilvl="0" w:tplc="AF143B90">
      <w:numFmt w:val="bullet"/>
      <w:lvlText w:val="☆"/>
      <w:lvlJc w:val="left"/>
      <w:pPr>
        <w:ind w:left="30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abstractNum w:abstractNumId="1" w15:restartNumberingAfterBreak="0">
    <w:nsid w:val="1FC04A0D"/>
    <w:multiLevelType w:val="hybridMultilevel"/>
    <w:tmpl w:val="80C696BA"/>
    <w:lvl w:ilvl="0" w:tplc="F8324780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FF667B"/>
    <w:multiLevelType w:val="multilevel"/>
    <w:tmpl w:val="AE00A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BA56CA"/>
    <w:multiLevelType w:val="hybridMultilevel"/>
    <w:tmpl w:val="AA728014"/>
    <w:lvl w:ilvl="0" w:tplc="E47ACEE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527F5E"/>
    <w:multiLevelType w:val="hybridMultilevel"/>
    <w:tmpl w:val="25F0AAB4"/>
    <w:lvl w:ilvl="0" w:tplc="5FD01E7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E614A3C"/>
    <w:multiLevelType w:val="hybridMultilevel"/>
    <w:tmpl w:val="0AF83046"/>
    <w:lvl w:ilvl="0" w:tplc="F4D2AC4A">
      <w:start w:val="37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7E46F4"/>
    <w:multiLevelType w:val="hybridMultilevel"/>
    <w:tmpl w:val="DA9C1FDC"/>
    <w:lvl w:ilvl="0" w:tplc="095417B4">
      <w:numFmt w:val="bullet"/>
      <w:lvlText w:val="※"/>
      <w:lvlJc w:val="left"/>
      <w:pPr>
        <w:ind w:left="615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7" w15:restartNumberingAfterBreak="0">
    <w:nsid w:val="46975188"/>
    <w:multiLevelType w:val="hybridMultilevel"/>
    <w:tmpl w:val="12B04C4E"/>
    <w:lvl w:ilvl="0" w:tplc="ED184B52">
      <w:numFmt w:val="bullet"/>
      <w:lvlText w:val="★"/>
      <w:lvlJc w:val="left"/>
      <w:pPr>
        <w:ind w:left="735" w:hanging="375"/>
      </w:pPr>
      <w:rPr>
        <w:rFonts w:ascii="ＭＳ ゴシック" w:eastAsia="ＭＳ ゴシック" w:hAnsi="ＭＳ ゴシック" w:cstheme="minorBidi" w:hint="eastAsia"/>
        <w:sz w:val="7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4D0C0B0B"/>
    <w:multiLevelType w:val="hybridMultilevel"/>
    <w:tmpl w:val="4D24D1E0"/>
    <w:lvl w:ilvl="0" w:tplc="A54833F2">
      <w:numFmt w:val="bullet"/>
      <w:lvlText w:val="※"/>
      <w:lvlJc w:val="left"/>
      <w:pPr>
        <w:ind w:left="64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9" w15:restartNumberingAfterBreak="0">
    <w:nsid w:val="52084EFF"/>
    <w:multiLevelType w:val="hybridMultilevel"/>
    <w:tmpl w:val="7594237E"/>
    <w:lvl w:ilvl="0" w:tplc="6488397A">
      <w:start w:val="1"/>
      <w:numFmt w:val="decimalFullWidth"/>
      <w:lvlText w:val="（%1）"/>
      <w:lvlJc w:val="left"/>
      <w:pPr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0" w15:restartNumberingAfterBreak="0">
    <w:nsid w:val="58B55819"/>
    <w:multiLevelType w:val="hybridMultilevel"/>
    <w:tmpl w:val="A1BC3328"/>
    <w:lvl w:ilvl="0" w:tplc="7786F3D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9E317E7"/>
    <w:multiLevelType w:val="hybridMultilevel"/>
    <w:tmpl w:val="552862D2"/>
    <w:lvl w:ilvl="0" w:tplc="CF4666C2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9EB062AA">
      <w:numFmt w:val="bullet"/>
      <w:lvlText w:val="※"/>
      <w:lvlJc w:val="left"/>
      <w:pPr>
        <w:ind w:left="780" w:hanging="360"/>
      </w:pPr>
      <w:rPr>
        <w:rFonts w:ascii="HGPｺﾞｼｯｸE" w:eastAsia="HGPｺﾞｼｯｸE" w:hAnsi="HGPｺﾞｼｯｸE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E7D32CF"/>
    <w:multiLevelType w:val="hybridMultilevel"/>
    <w:tmpl w:val="B73CF7B8"/>
    <w:lvl w:ilvl="0" w:tplc="F1C228EE">
      <w:numFmt w:val="bullet"/>
      <w:lvlText w:val="☆"/>
      <w:lvlJc w:val="left"/>
      <w:pPr>
        <w:ind w:left="72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35F04E8"/>
    <w:multiLevelType w:val="multilevel"/>
    <w:tmpl w:val="BCFEE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FA589C"/>
    <w:multiLevelType w:val="hybridMultilevel"/>
    <w:tmpl w:val="C46A9B26"/>
    <w:lvl w:ilvl="0" w:tplc="24204CD4">
      <w:numFmt w:val="bullet"/>
      <w:lvlText w:val="◎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6B1608AD"/>
    <w:multiLevelType w:val="hybridMultilevel"/>
    <w:tmpl w:val="7E3A0F6C"/>
    <w:lvl w:ilvl="0" w:tplc="CB5ADA04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C541211"/>
    <w:multiLevelType w:val="hybridMultilevel"/>
    <w:tmpl w:val="57D4B0B6"/>
    <w:lvl w:ilvl="0" w:tplc="FDB6D394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40"/>
      </w:pPr>
    </w:lvl>
    <w:lvl w:ilvl="3" w:tplc="0409000F" w:tentative="1">
      <w:start w:val="1"/>
      <w:numFmt w:val="decimal"/>
      <w:lvlText w:val="%4."/>
      <w:lvlJc w:val="left"/>
      <w:pPr>
        <w:ind w:left="2015" w:hanging="440"/>
      </w:pPr>
    </w:lvl>
    <w:lvl w:ilvl="4" w:tplc="04090017" w:tentative="1">
      <w:start w:val="1"/>
      <w:numFmt w:val="aiueoFullWidth"/>
      <w:lvlText w:val="(%5)"/>
      <w:lvlJc w:val="left"/>
      <w:pPr>
        <w:ind w:left="245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40"/>
      </w:pPr>
    </w:lvl>
    <w:lvl w:ilvl="6" w:tplc="0409000F" w:tentative="1">
      <w:start w:val="1"/>
      <w:numFmt w:val="decimal"/>
      <w:lvlText w:val="%7."/>
      <w:lvlJc w:val="left"/>
      <w:pPr>
        <w:ind w:left="3335" w:hanging="440"/>
      </w:pPr>
    </w:lvl>
    <w:lvl w:ilvl="7" w:tplc="04090017" w:tentative="1">
      <w:start w:val="1"/>
      <w:numFmt w:val="aiueoFullWidth"/>
      <w:lvlText w:val="(%8)"/>
      <w:lvlJc w:val="left"/>
      <w:pPr>
        <w:ind w:left="37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40"/>
      </w:pPr>
    </w:lvl>
  </w:abstractNum>
  <w:abstractNum w:abstractNumId="17" w15:restartNumberingAfterBreak="0">
    <w:nsid w:val="70A529D4"/>
    <w:multiLevelType w:val="hybridMultilevel"/>
    <w:tmpl w:val="ECB47C10"/>
    <w:lvl w:ilvl="0" w:tplc="D808604E">
      <w:numFmt w:val="bullet"/>
      <w:lvlText w:val="☆"/>
      <w:lvlJc w:val="left"/>
      <w:pPr>
        <w:ind w:left="495" w:hanging="495"/>
      </w:pPr>
      <w:rPr>
        <w:rFonts w:ascii="HG丸ｺﾞｼｯｸM-PRO" w:eastAsia="HG丸ｺﾞｼｯｸM-PRO" w:hAnsi="HG丸ｺﾞｼｯｸM-PRO" w:cstheme="minorBidi" w:hint="eastAsia"/>
        <w:b/>
        <w:color w:val="FF0000"/>
        <w:sz w:val="4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9E7E2D"/>
    <w:multiLevelType w:val="hybridMultilevel"/>
    <w:tmpl w:val="0646EFBA"/>
    <w:lvl w:ilvl="0" w:tplc="27543768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7D544987"/>
    <w:multiLevelType w:val="hybridMultilevel"/>
    <w:tmpl w:val="58DEC31A"/>
    <w:lvl w:ilvl="0" w:tplc="AFA84D7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1793372">
    <w:abstractNumId w:val="1"/>
  </w:num>
  <w:num w:numId="2" w16cid:durableId="2110392897">
    <w:abstractNumId w:val="13"/>
  </w:num>
  <w:num w:numId="3" w16cid:durableId="1220172715">
    <w:abstractNumId w:val="2"/>
  </w:num>
  <w:num w:numId="4" w16cid:durableId="1686906155">
    <w:abstractNumId w:val="10"/>
  </w:num>
  <w:num w:numId="5" w16cid:durableId="1081564698">
    <w:abstractNumId w:val="5"/>
  </w:num>
  <w:num w:numId="6" w16cid:durableId="622076573">
    <w:abstractNumId w:val="14"/>
  </w:num>
  <w:num w:numId="7" w16cid:durableId="1424761078">
    <w:abstractNumId w:val="11"/>
  </w:num>
  <w:num w:numId="8" w16cid:durableId="8728477">
    <w:abstractNumId w:val="12"/>
  </w:num>
  <w:num w:numId="9" w16cid:durableId="522866038">
    <w:abstractNumId w:val="9"/>
  </w:num>
  <w:num w:numId="10" w16cid:durableId="458884728">
    <w:abstractNumId w:val="17"/>
  </w:num>
  <w:num w:numId="11" w16cid:durableId="709568766">
    <w:abstractNumId w:val="19"/>
  </w:num>
  <w:num w:numId="12" w16cid:durableId="1676496913">
    <w:abstractNumId w:val="3"/>
  </w:num>
  <w:num w:numId="13" w16cid:durableId="1039277426">
    <w:abstractNumId w:val="15"/>
  </w:num>
  <w:num w:numId="14" w16cid:durableId="1570068400">
    <w:abstractNumId w:val="0"/>
  </w:num>
  <w:num w:numId="15" w16cid:durableId="1915629164">
    <w:abstractNumId w:val="8"/>
  </w:num>
  <w:num w:numId="16" w16cid:durableId="1957711059">
    <w:abstractNumId w:val="7"/>
  </w:num>
  <w:num w:numId="17" w16cid:durableId="1790855512">
    <w:abstractNumId w:val="6"/>
  </w:num>
  <w:num w:numId="18" w16cid:durableId="1939291403">
    <w:abstractNumId w:val="16"/>
  </w:num>
  <w:num w:numId="19" w16cid:durableId="1624729914">
    <w:abstractNumId w:val="18"/>
  </w:num>
  <w:num w:numId="20" w16cid:durableId="891114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A3"/>
    <w:rsid w:val="000015EA"/>
    <w:rsid w:val="00002176"/>
    <w:rsid w:val="000037A9"/>
    <w:rsid w:val="000037DE"/>
    <w:rsid w:val="00003FFD"/>
    <w:rsid w:val="00005DF9"/>
    <w:rsid w:val="00006F99"/>
    <w:rsid w:val="00007540"/>
    <w:rsid w:val="0001034A"/>
    <w:rsid w:val="0001206B"/>
    <w:rsid w:val="000129E3"/>
    <w:rsid w:val="00015C39"/>
    <w:rsid w:val="000160D7"/>
    <w:rsid w:val="000178E4"/>
    <w:rsid w:val="00020B46"/>
    <w:rsid w:val="000250CF"/>
    <w:rsid w:val="00031DF6"/>
    <w:rsid w:val="0003316B"/>
    <w:rsid w:val="00033E31"/>
    <w:rsid w:val="00035F7B"/>
    <w:rsid w:val="0003614B"/>
    <w:rsid w:val="0003756B"/>
    <w:rsid w:val="00042A5D"/>
    <w:rsid w:val="0004553A"/>
    <w:rsid w:val="00047F06"/>
    <w:rsid w:val="00050FA8"/>
    <w:rsid w:val="00051EB1"/>
    <w:rsid w:val="00054432"/>
    <w:rsid w:val="0005502D"/>
    <w:rsid w:val="000558E3"/>
    <w:rsid w:val="00055997"/>
    <w:rsid w:val="000570DD"/>
    <w:rsid w:val="000608DF"/>
    <w:rsid w:val="00064ACC"/>
    <w:rsid w:val="000652E1"/>
    <w:rsid w:val="00066363"/>
    <w:rsid w:val="00066F6D"/>
    <w:rsid w:val="000719A2"/>
    <w:rsid w:val="00077591"/>
    <w:rsid w:val="00077A73"/>
    <w:rsid w:val="000806CD"/>
    <w:rsid w:val="000826F9"/>
    <w:rsid w:val="00084217"/>
    <w:rsid w:val="00085BBD"/>
    <w:rsid w:val="00087B85"/>
    <w:rsid w:val="00087C6C"/>
    <w:rsid w:val="000938C0"/>
    <w:rsid w:val="00094A70"/>
    <w:rsid w:val="000A0FEF"/>
    <w:rsid w:val="000A13AF"/>
    <w:rsid w:val="000A168C"/>
    <w:rsid w:val="000A300B"/>
    <w:rsid w:val="000A352B"/>
    <w:rsid w:val="000A4C23"/>
    <w:rsid w:val="000A60E4"/>
    <w:rsid w:val="000A6E70"/>
    <w:rsid w:val="000A7B60"/>
    <w:rsid w:val="000B3E6C"/>
    <w:rsid w:val="000B4B7B"/>
    <w:rsid w:val="000B6D41"/>
    <w:rsid w:val="000B77C0"/>
    <w:rsid w:val="000B7FF7"/>
    <w:rsid w:val="000C0DA0"/>
    <w:rsid w:val="000C2CB9"/>
    <w:rsid w:val="000C360C"/>
    <w:rsid w:val="000C68CE"/>
    <w:rsid w:val="000D06D2"/>
    <w:rsid w:val="000D07B4"/>
    <w:rsid w:val="000D0A02"/>
    <w:rsid w:val="000D1761"/>
    <w:rsid w:val="000D2E05"/>
    <w:rsid w:val="000D7BBE"/>
    <w:rsid w:val="000E06EF"/>
    <w:rsid w:val="000E5258"/>
    <w:rsid w:val="000E7EF2"/>
    <w:rsid w:val="000F13CF"/>
    <w:rsid w:val="000F2229"/>
    <w:rsid w:val="000F3C6A"/>
    <w:rsid w:val="000F405A"/>
    <w:rsid w:val="000F575F"/>
    <w:rsid w:val="000F5AC9"/>
    <w:rsid w:val="000F711D"/>
    <w:rsid w:val="0010525F"/>
    <w:rsid w:val="0010537A"/>
    <w:rsid w:val="00105504"/>
    <w:rsid w:val="00107A54"/>
    <w:rsid w:val="00112277"/>
    <w:rsid w:val="00114D64"/>
    <w:rsid w:val="00116FE7"/>
    <w:rsid w:val="001208CD"/>
    <w:rsid w:val="001216DE"/>
    <w:rsid w:val="0012238F"/>
    <w:rsid w:val="00124098"/>
    <w:rsid w:val="001253BF"/>
    <w:rsid w:val="00126666"/>
    <w:rsid w:val="00130BE6"/>
    <w:rsid w:val="001322DF"/>
    <w:rsid w:val="00132E2A"/>
    <w:rsid w:val="00133422"/>
    <w:rsid w:val="00134F51"/>
    <w:rsid w:val="001367B5"/>
    <w:rsid w:val="00137837"/>
    <w:rsid w:val="0014067B"/>
    <w:rsid w:val="0014112E"/>
    <w:rsid w:val="00142D7C"/>
    <w:rsid w:val="0014312C"/>
    <w:rsid w:val="00144151"/>
    <w:rsid w:val="00145B6B"/>
    <w:rsid w:val="00145DF7"/>
    <w:rsid w:val="001463A2"/>
    <w:rsid w:val="001464FC"/>
    <w:rsid w:val="00147B27"/>
    <w:rsid w:val="00151125"/>
    <w:rsid w:val="00151418"/>
    <w:rsid w:val="00153AB5"/>
    <w:rsid w:val="00153D06"/>
    <w:rsid w:val="00154F29"/>
    <w:rsid w:val="00155436"/>
    <w:rsid w:val="0015673F"/>
    <w:rsid w:val="001603AF"/>
    <w:rsid w:val="001607D0"/>
    <w:rsid w:val="00166924"/>
    <w:rsid w:val="0016732C"/>
    <w:rsid w:val="001706F3"/>
    <w:rsid w:val="001706F6"/>
    <w:rsid w:val="0017202B"/>
    <w:rsid w:val="0017324E"/>
    <w:rsid w:val="001758D8"/>
    <w:rsid w:val="00177E34"/>
    <w:rsid w:val="00185BCB"/>
    <w:rsid w:val="00187D62"/>
    <w:rsid w:val="00191A69"/>
    <w:rsid w:val="00191FB9"/>
    <w:rsid w:val="00192036"/>
    <w:rsid w:val="001928C1"/>
    <w:rsid w:val="001929D5"/>
    <w:rsid w:val="0019340C"/>
    <w:rsid w:val="001941B1"/>
    <w:rsid w:val="00195510"/>
    <w:rsid w:val="00195BF2"/>
    <w:rsid w:val="001A09C5"/>
    <w:rsid w:val="001A2E7A"/>
    <w:rsid w:val="001A51B7"/>
    <w:rsid w:val="001A6109"/>
    <w:rsid w:val="001A7D22"/>
    <w:rsid w:val="001B0ED4"/>
    <w:rsid w:val="001B1310"/>
    <w:rsid w:val="001B1903"/>
    <w:rsid w:val="001B234D"/>
    <w:rsid w:val="001B30DE"/>
    <w:rsid w:val="001B36DA"/>
    <w:rsid w:val="001B4F0B"/>
    <w:rsid w:val="001B769C"/>
    <w:rsid w:val="001B7813"/>
    <w:rsid w:val="001C1A21"/>
    <w:rsid w:val="001C7226"/>
    <w:rsid w:val="001D0F0A"/>
    <w:rsid w:val="001D0F1F"/>
    <w:rsid w:val="001D1AD1"/>
    <w:rsid w:val="001D2EF6"/>
    <w:rsid w:val="001D41FF"/>
    <w:rsid w:val="001D5023"/>
    <w:rsid w:val="001E1C46"/>
    <w:rsid w:val="001E1F2C"/>
    <w:rsid w:val="001E3357"/>
    <w:rsid w:val="001E40E5"/>
    <w:rsid w:val="001E4669"/>
    <w:rsid w:val="001E52A1"/>
    <w:rsid w:val="001E6AEE"/>
    <w:rsid w:val="001E714C"/>
    <w:rsid w:val="001E724E"/>
    <w:rsid w:val="001E7738"/>
    <w:rsid w:val="001E7CC1"/>
    <w:rsid w:val="001F12A2"/>
    <w:rsid w:val="001F4307"/>
    <w:rsid w:val="001F6B44"/>
    <w:rsid w:val="001F7714"/>
    <w:rsid w:val="00201B67"/>
    <w:rsid w:val="00201E43"/>
    <w:rsid w:val="00203AC9"/>
    <w:rsid w:val="00203D20"/>
    <w:rsid w:val="00205812"/>
    <w:rsid w:val="00206246"/>
    <w:rsid w:val="00207A79"/>
    <w:rsid w:val="00211B95"/>
    <w:rsid w:val="0021226A"/>
    <w:rsid w:val="0021385D"/>
    <w:rsid w:val="00214500"/>
    <w:rsid w:val="002149EC"/>
    <w:rsid w:val="00216D2E"/>
    <w:rsid w:val="00221D29"/>
    <w:rsid w:val="00223AA5"/>
    <w:rsid w:val="00223E2D"/>
    <w:rsid w:val="002254DE"/>
    <w:rsid w:val="0022709B"/>
    <w:rsid w:val="00227B7B"/>
    <w:rsid w:val="00227EE8"/>
    <w:rsid w:val="00232B01"/>
    <w:rsid w:val="002336F1"/>
    <w:rsid w:val="00236A6A"/>
    <w:rsid w:val="00240597"/>
    <w:rsid w:val="00254A53"/>
    <w:rsid w:val="002558F5"/>
    <w:rsid w:val="00257693"/>
    <w:rsid w:val="00261384"/>
    <w:rsid w:val="002723CD"/>
    <w:rsid w:val="002739C7"/>
    <w:rsid w:val="002756DF"/>
    <w:rsid w:val="00275E06"/>
    <w:rsid w:val="002765E1"/>
    <w:rsid w:val="00277874"/>
    <w:rsid w:val="00280C99"/>
    <w:rsid w:val="002821E4"/>
    <w:rsid w:val="002835DB"/>
    <w:rsid w:val="002840E9"/>
    <w:rsid w:val="0028576F"/>
    <w:rsid w:val="002861C9"/>
    <w:rsid w:val="00294AA3"/>
    <w:rsid w:val="00296E2E"/>
    <w:rsid w:val="002A0C22"/>
    <w:rsid w:val="002A1E21"/>
    <w:rsid w:val="002A1F21"/>
    <w:rsid w:val="002A2756"/>
    <w:rsid w:val="002A37D1"/>
    <w:rsid w:val="002A37E5"/>
    <w:rsid w:val="002A5EAB"/>
    <w:rsid w:val="002A5EE9"/>
    <w:rsid w:val="002B0C7A"/>
    <w:rsid w:val="002B394D"/>
    <w:rsid w:val="002B5967"/>
    <w:rsid w:val="002B5C3C"/>
    <w:rsid w:val="002C1122"/>
    <w:rsid w:val="002C1704"/>
    <w:rsid w:val="002C42A2"/>
    <w:rsid w:val="002C549A"/>
    <w:rsid w:val="002C5E8A"/>
    <w:rsid w:val="002C5FFA"/>
    <w:rsid w:val="002D0B5B"/>
    <w:rsid w:val="002D1848"/>
    <w:rsid w:val="002D2CCF"/>
    <w:rsid w:val="002D2D46"/>
    <w:rsid w:val="002D3346"/>
    <w:rsid w:val="002D474F"/>
    <w:rsid w:val="002D478B"/>
    <w:rsid w:val="002D5D1D"/>
    <w:rsid w:val="002E088C"/>
    <w:rsid w:val="002E23C3"/>
    <w:rsid w:val="002E4257"/>
    <w:rsid w:val="002E5DC6"/>
    <w:rsid w:val="002F043A"/>
    <w:rsid w:val="002F0B2C"/>
    <w:rsid w:val="002F102C"/>
    <w:rsid w:val="002F3D90"/>
    <w:rsid w:val="002F41E5"/>
    <w:rsid w:val="002F5B89"/>
    <w:rsid w:val="002F707C"/>
    <w:rsid w:val="00300D28"/>
    <w:rsid w:val="00302534"/>
    <w:rsid w:val="00302C7C"/>
    <w:rsid w:val="00306C9E"/>
    <w:rsid w:val="00307547"/>
    <w:rsid w:val="0031307B"/>
    <w:rsid w:val="00314582"/>
    <w:rsid w:val="00315204"/>
    <w:rsid w:val="00315F17"/>
    <w:rsid w:val="003177C1"/>
    <w:rsid w:val="003179D2"/>
    <w:rsid w:val="003204F6"/>
    <w:rsid w:val="003223D8"/>
    <w:rsid w:val="00323089"/>
    <w:rsid w:val="00330D0B"/>
    <w:rsid w:val="003319D9"/>
    <w:rsid w:val="00332548"/>
    <w:rsid w:val="00334A92"/>
    <w:rsid w:val="00342FAA"/>
    <w:rsid w:val="003434E3"/>
    <w:rsid w:val="00343522"/>
    <w:rsid w:val="00344C52"/>
    <w:rsid w:val="00344E35"/>
    <w:rsid w:val="003461C7"/>
    <w:rsid w:val="00350A51"/>
    <w:rsid w:val="0035144F"/>
    <w:rsid w:val="00352B2C"/>
    <w:rsid w:val="00355D24"/>
    <w:rsid w:val="00356055"/>
    <w:rsid w:val="00357AD0"/>
    <w:rsid w:val="00360B57"/>
    <w:rsid w:val="00360D1B"/>
    <w:rsid w:val="00361146"/>
    <w:rsid w:val="00361311"/>
    <w:rsid w:val="0036167B"/>
    <w:rsid w:val="00361915"/>
    <w:rsid w:val="0036511B"/>
    <w:rsid w:val="00367C8A"/>
    <w:rsid w:val="003717C2"/>
    <w:rsid w:val="00371D86"/>
    <w:rsid w:val="00371E1A"/>
    <w:rsid w:val="00375A0F"/>
    <w:rsid w:val="00375B3B"/>
    <w:rsid w:val="003766D2"/>
    <w:rsid w:val="00377273"/>
    <w:rsid w:val="00377BF1"/>
    <w:rsid w:val="00377CE6"/>
    <w:rsid w:val="00377E23"/>
    <w:rsid w:val="00382925"/>
    <w:rsid w:val="0038307E"/>
    <w:rsid w:val="00383E25"/>
    <w:rsid w:val="003906FA"/>
    <w:rsid w:val="003917E7"/>
    <w:rsid w:val="00392EAC"/>
    <w:rsid w:val="00394EFA"/>
    <w:rsid w:val="00395D92"/>
    <w:rsid w:val="00395FD4"/>
    <w:rsid w:val="00396216"/>
    <w:rsid w:val="003974D1"/>
    <w:rsid w:val="003A0D14"/>
    <w:rsid w:val="003A143C"/>
    <w:rsid w:val="003A1E3D"/>
    <w:rsid w:val="003A28CB"/>
    <w:rsid w:val="003A319D"/>
    <w:rsid w:val="003A35CD"/>
    <w:rsid w:val="003A39DB"/>
    <w:rsid w:val="003A679B"/>
    <w:rsid w:val="003A75DF"/>
    <w:rsid w:val="003A78AF"/>
    <w:rsid w:val="003B09FC"/>
    <w:rsid w:val="003B2D9C"/>
    <w:rsid w:val="003B56AF"/>
    <w:rsid w:val="003B66A0"/>
    <w:rsid w:val="003C08EF"/>
    <w:rsid w:val="003C11AD"/>
    <w:rsid w:val="003C1BFE"/>
    <w:rsid w:val="003C37BA"/>
    <w:rsid w:val="003C7D4A"/>
    <w:rsid w:val="003D155B"/>
    <w:rsid w:val="003D3533"/>
    <w:rsid w:val="003D3F38"/>
    <w:rsid w:val="003D5C0F"/>
    <w:rsid w:val="003E10DF"/>
    <w:rsid w:val="003E1C59"/>
    <w:rsid w:val="003E3BC5"/>
    <w:rsid w:val="003E3BDA"/>
    <w:rsid w:val="003E4B7A"/>
    <w:rsid w:val="003E5999"/>
    <w:rsid w:val="003E6191"/>
    <w:rsid w:val="003F1DEF"/>
    <w:rsid w:val="003F4708"/>
    <w:rsid w:val="003F51AA"/>
    <w:rsid w:val="003F60C2"/>
    <w:rsid w:val="003F674C"/>
    <w:rsid w:val="003F7C1E"/>
    <w:rsid w:val="003F7D19"/>
    <w:rsid w:val="004016F9"/>
    <w:rsid w:val="004025EA"/>
    <w:rsid w:val="00407275"/>
    <w:rsid w:val="00407ED9"/>
    <w:rsid w:val="00411F9A"/>
    <w:rsid w:val="00412FFB"/>
    <w:rsid w:val="004145A1"/>
    <w:rsid w:val="00414CEA"/>
    <w:rsid w:val="00415EB9"/>
    <w:rsid w:val="00416056"/>
    <w:rsid w:val="00416B6B"/>
    <w:rsid w:val="00417D0B"/>
    <w:rsid w:val="00421364"/>
    <w:rsid w:val="004217F2"/>
    <w:rsid w:val="0042184A"/>
    <w:rsid w:val="00421C88"/>
    <w:rsid w:val="00421E48"/>
    <w:rsid w:val="00425F0A"/>
    <w:rsid w:val="004268D1"/>
    <w:rsid w:val="00426B6E"/>
    <w:rsid w:val="00426F56"/>
    <w:rsid w:val="004276F8"/>
    <w:rsid w:val="00432E70"/>
    <w:rsid w:val="004339E4"/>
    <w:rsid w:val="00433A8C"/>
    <w:rsid w:val="00435129"/>
    <w:rsid w:val="004372A4"/>
    <w:rsid w:val="0044185D"/>
    <w:rsid w:val="00441878"/>
    <w:rsid w:val="004428E2"/>
    <w:rsid w:val="004438FA"/>
    <w:rsid w:val="00443A3A"/>
    <w:rsid w:val="00444B5B"/>
    <w:rsid w:val="00445AEE"/>
    <w:rsid w:val="00446FB2"/>
    <w:rsid w:val="004476D8"/>
    <w:rsid w:val="0045079E"/>
    <w:rsid w:val="00450DEF"/>
    <w:rsid w:val="004516F7"/>
    <w:rsid w:val="0045327E"/>
    <w:rsid w:val="00453CFE"/>
    <w:rsid w:val="00454151"/>
    <w:rsid w:val="004553E8"/>
    <w:rsid w:val="00457EFF"/>
    <w:rsid w:val="004609FD"/>
    <w:rsid w:val="0046129E"/>
    <w:rsid w:val="0046180A"/>
    <w:rsid w:val="00466E63"/>
    <w:rsid w:val="00470BA2"/>
    <w:rsid w:val="00471D26"/>
    <w:rsid w:val="00471E7C"/>
    <w:rsid w:val="00476768"/>
    <w:rsid w:val="00477144"/>
    <w:rsid w:val="00477761"/>
    <w:rsid w:val="00480D2D"/>
    <w:rsid w:val="00482A6D"/>
    <w:rsid w:val="0048320B"/>
    <w:rsid w:val="004852D0"/>
    <w:rsid w:val="004862AB"/>
    <w:rsid w:val="00487BEA"/>
    <w:rsid w:val="00491421"/>
    <w:rsid w:val="00491779"/>
    <w:rsid w:val="00491C85"/>
    <w:rsid w:val="0049316F"/>
    <w:rsid w:val="004936D9"/>
    <w:rsid w:val="00494F32"/>
    <w:rsid w:val="00495E91"/>
    <w:rsid w:val="00495F86"/>
    <w:rsid w:val="004A041B"/>
    <w:rsid w:val="004A16F5"/>
    <w:rsid w:val="004A221A"/>
    <w:rsid w:val="004A5AF3"/>
    <w:rsid w:val="004A5BC2"/>
    <w:rsid w:val="004B08EC"/>
    <w:rsid w:val="004B0A97"/>
    <w:rsid w:val="004B3877"/>
    <w:rsid w:val="004B3A20"/>
    <w:rsid w:val="004B3C41"/>
    <w:rsid w:val="004B447D"/>
    <w:rsid w:val="004B559A"/>
    <w:rsid w:val="004B6A0F"/>
    <w:rsid w:val="004B6AE2"/>
    <w:rsid w:val="004C2D72"/>
    <w:rsid w:val="004C36A5"/>
    <w:rsid w:val="004C502E"/>
    <w:rsid w:val="004D0865"/>
    <w:rsid w:val="004D089D"/>
    <w:rsid w:val="004D0905"/>
    <w:rsid w:val="004D0F32"/>
    <w:rsid w:val="004D3039"/>
    <w:rsid w:val="004D4F7F"/>
    <w:rsid w:val="004D57DA"/>
    <w:rsid w:val="004D7645"/>
    <w:rsid w:val="004E05A5"/>
    <w:rsid w:val="004E0C9A"/>
    <w:rsid w:val="004E1F4E"/>
    <w:rsid w:val="004E2241"/>
    <w:rsid w:val="004E3947"/>
    <w:rsid w:val="004E54FA"/>
    <w:rsid w:val="004E58E9"/>
    <w:rsid w:val="004E5D40"/>
    <w:rsid w:val="004F4FDB"/>
    <w:rsid w:val="004F529C"/>
    <w:rsid w:val="004F5929"/>
    <w:rsid w:val="004F75E7"/>
    <w:rsid w:val="00500040"/>
    <w:rsid w:val="00501243"/>
    <w:rsid w:val="00502926"/>
    <w:rsid w:val="00503629"/>
    <w:rsid w:val="005046C8"/>
    <w:rsid w:val="00504FD4"/>
    <w:rsid w:val="005053F0"/>
    <w:rsid w:val="005057F2"/>
    <w:rsid w:val="00505909"/>
    <w:rsid w:val="00507F3D"/>
    <w:rsid w:val="00510A27"/>
    <w:rsid w:val="00510B6B"/>
    <w:rsid w:val="0051189A"/>
    <w:rsid w:val="005152C3"/>
    <w:rsid w:val="0051761E"/>
    <w:rsid w:val="00517659"/>
    <w:rsid w:val="00521D4A"/>
    <w:rsid w:val="005228CE"/>
    <w:rsid w:val="00522C89"/>
    <w:rsid w:val="00526D27"/>
    <w:rsid w:val="005278E3"/>
    <w:rsid w:val="005279B4"/>
    <w:rsid w:val="00530203"/>
    <w:rsid w:val="00530526"/>
    <w:rsid w:val="00530629"/>
    <w:rsid w:val="00530FD8"/>
    <w:rsid w:val="00531840"/>
    <w:rsid w:val="005328CC"/>
    <w:rsid w:val="00540C97"/>
    <w:rsid w:val="0054163F"/>
    <w:rsid w:val="00545817"/>
    <w:rsid w:val="0054631B"/>
    <w:rsid w:val="00546B3A"/>
    <w:rsid w:val="00551986"/>
    <w:rsid w:val="00551AE2"/>
    <w:rsid w:val="00551BD8"/>
    <w:rsid w:val="00553BD3"/>
    <w:rsid w:val="00556DA9"/>
    <w:rsid w:val="00556E88"/>
    <w:rsid w:val="005574AD"/>
    <w:rsid w:val="00557C12"/>
    <w:rsid w:val="00566114"/>
    <w:rsid w:val="00566833"/>
    <w:rsid w:val="00566AF7"/>
    <w:rsid w:val="00566D77"/>
    <w:rsid w:val="00567F3B"/>
    <w:rsid w:val="0057016C"/>
    <w:rsid w:val="005707AD"/>
    <w:rsid w:val="00571078"/>
    <w:rsid w:val="00571B4F"/>
    <w:rsid w:val="005731A1"/>
    <w:rsid w:val="00575405"/>
    <w:rsid w:val="00575C33"/>
    <w:rsid w:val="00576519"/>
    <w:rsid w:val="00577FAF"/>
    <w:rsid w:val="0058057B"/>
    <w:rsid w:val="00583B36"/>
    <w:rsid w:val="00585387"/>
    <w:rsid w:val="00590816"/>
    <w:rsid w:val="00592A30"/>
    <w:rsid w:val="00595DD8"/>
    <w:rsid w:val="00595E54"/>
    <w:rsid w:val="00596B07"/>
    <w:rsid w:val="00597212"/>
    <w:rsid w:val="005A76F7"/>
    <w:rsid w:val="005B39B4"/>
    <w:rsid w:val="005B4E7D"/>
    <w:rsid w:val="005B51F0"/>
    <w:rsid w:val="005C1068"/>
    <w:rsid w:val="005C199B"/>
    <w:rsid w:val="005C1DFE"/>
    <w:rsid w:val="005C4437"/>
    <w:rsid w:val="005C4AE9"/>
    <w:rsid w:val="005C655A"/>
    <w:rsid w:val="005C6C3B"/>
    <w:rsid w:val="005C783E"/>
    <w:rsid w:val="005C7D5E"/>
    <w:rsid w:val="005C7EB1"/>
    <w:rsid w:val="005D0E49"/>
    <w:rsid w:val="005D2BC9"/>
    <w:rsid w:val="005D36A1"/>
    <w:rsid w:val="005D3B4D"/>
    <w:rsid w:val="005D4787"/>
    <w:rsid w:val="005D65A1"/>
    <w:rsid w:val="005D775A"/>
    <w:rsid w:val="005D7A69"/>
    <w:rsid w:val="005E00F2"/>
    <w:rsid w:val="005E3C8B"/>
    <w:rsid w:val="005E5C4E"/>
    <w:rsid w:val="005E6C4C"/>
    <w:rsid w:val="005F0216"/>
    <w:rsid w:val="005F1032"/>
    <w:rsid w:val="005F2754"/>
    <w:rsid w:val="005F631B"/>
    <w:rsid w:val="0060128D"/>
    <w:rsid w:val="00603E27"/>
    <w:rsid w:val="006049A7"/>
    <w:rsid w:val="00605BB4"/>
    <w:rsid w:val="00606DF8"/>
    <w:rsid w:val="006074E9"/>
    <w:rsid w:val="00614BE6"/>
    <w:rsid w:val="006159C5"/>
    <w:rsid w:val="00615BB1"/>
    <w:rsid w:val="00617518"/>
    <w:rsid w:val="00617582"/>
    <w:rsid w:val="006227EF"/>
    <w:rsid w:val="0062415F"/>
    <w:rsid w:val="00631E94"/>
    <w:rsid w:val="00633ED1"/>
    <w:rsid w:val="0064114C"/>
    <w:rsid w:val="00641E3D"/>
    <w:rsid w:val="00644670"/>
    <w:rsid w:val="00644768"/>
    <w:rsid w:val="00647A59"/>
    <w:rsid w:val="0065052A"/>
    <w:rsid w:val="00650C05"/>
    <w:rsid w:val="0065298A"/>
    <w:rsid w:val="00652D49"/>
    <w:rsid w:val="006537CD"/>
    <w:rsid w:val="006559BD"/>
    <w:rsid w:val="00655EBC"/>
    <w:rsid w:val="00656056"/>
    <w:rsid w:val="00656E80"/>
    <w:rsid w:val="0065700F"/>
    <w:rsid w:val="006579B0"/>
    <w:rsid w:val="006605EA"/>
    <w:rsid w:val="00660F5F"/>
    <w:rsid w:val="006629B7"/>
    <w:rsid w:val="006643B1"/>
    <w:rsid w:val="0066692C"/>
    <w:rsid w:val="0066723D"/>
    <w:rsid w:val="00671120"/>
    <w:rsid w:val="00671B20"/>
    <w:rsid w:val="00672364"/>
    <w:rsid w:val="00672EB7"/>
    <w:rsid w:val="0067338F"/>
    <w:rsid w:val="00673521"/>
    <w:rsid w:val="00674BAD"/>
    <w:rsid w:val="00676561"/>
    <w:rsid w:val="006807B9"/>
    <w:rsid w:val="0068129C"/>
    <w:rsid w:val="00682084"/>
    <w:rsid w:val="0068232C"/>
    <w:rsid w:val="006829D1"/>
    <w:rsid w:val="00683419"/>
    <w:rsid w:val="00684B87"/>
    <w:rsid w:val="00684D7B"/>
    <w:rsid w:val="00685350"/>
    <w:rsid w:val="00686508"/>
    <w:rsid w:val="00687633"/>
    <w:rsid w:val="00691B92"/>
    <w:rsid w:val="0069253F"/>
    <w:rsid w:val="00692992"/>
    <w:rsid w:val="00693ED1"/>
    <w:rsid w:val="00695AC5"/>
    <w:rsid w:val="0069651F"/>
    <w:rsid w:val="006A047F"/>
    <w:rsid w:val="006A07E2"/>
    <w:rsid w:val="006A1E99"/>
    <w:rsid w:val="006A27AF"/>
    <w:rsid w:val="006A5F0A"/>
    <w:rsid w:val="006B0823"/>
    <w:rsid w:val="006B1167"/>
    <w:rsid w:val="006B2285"/>
    <w:rsid w:val="006B4FEB"/>
    <w:rsid w:val="006B5065"/>
    <w:rsid w:val="006B6E47"/>
    <w:rsid w:val="006D2F1B"/>
    <w:rsid w:val="006D4F95"/>
    <w:rsid w:val="006D6AD1"/>
    <w:rsid w:val="006D6B20"/>
    <w:rsid w:val="006E0538"/>
    <w:rsid w:val="006E0E32"/>
    <w:rsid w:val="006F03B2"/>
    <w:rsid w:val="006F08F9"/>
    <w:rsid w:val="006F0AED"/>
    <w:rsid w:val="006F0DAC"/>
    <w:rsid w:val="006F7A31"/>
    <w:rsid w:val="00702365"/>
    <w:rsid w:val="0070371F"/>
    <w:rsid w:val="00705053"/>
    <w:rsid w:val="00705881"/>
    <w:rsid w:val="007078A8"/>
    <w:rsid w:val="00711777"/>
    <w:rsid w:val="007121E4"/>
    <w:rsid w:val="0071430B"/>
    <w:rsid w:val="007151AE"/>
    <w:rsid w:val="007212B7"/>
    <w:rsid w:val="00723952"/>
    <w:rsid w:val="0072496B"/>
    <w:rsid w:val="00724CE0"/>
    <w:rsid w:val="007264F3"/>
    <w:rsid w:val="007268FF"/>
    <w:rsid w:val="0072710D"/>
    <w:rsid w:val="007271FD"/>
    <w:rsid w:val="007308FD"/>
    <w:rsid w:val="0073267C"/>
    <w:rsid w:val="00732AD4"/>
    <w:rsid w:val="00734A63"/>
    <w:rsid w:val="00735FAE"/>
    <w:rsid w:val="00742120"/>
    <w:rsid w:val="0074412B"/>
    <w:rsid w:val="00745ADF"/>
    <w:rsid w:val="0075032B"/>
    <w:rsid w:val="00752EBE"/>
    <w:rsid w:val="00757840"/>
    <w:rsid w:val="007579BB"/>
    <w:rsid w:val="00757F80"/>
    <w:rsid w:val="007618BE"/>
    <w:rsid w:val="007645DF"/>
    <w:rsid w:val="0076543B"/>
    <w:rsid w:val="007709D8"/>
    <w:rsid w:val="00771E20"/>
    <w:rsid w:val="0077344A"/>
    <w:rsid w:val="007734DF"/>
    <w:rsid w:val="00773E62"/>
    <w:rsid w:val="00775C04"/>
    <w:rsid w:val="0078014A"/>
    <w:rsid w:val="007812DB"/>
    <w:rsid w:val="00783E50"/>
    <w:rsid w:val="00784284"/>
    <w:rsid w:val="007864EE"/>
    <w:rsid w:val="007935AA"/>
    <w:rsid w:val="007938EF"/>
    <w:rsid w:val="007942AC"/>
    <w:rsid w:val="007A165D"/>
    <w:rsid w:val="007A3945"/>
    <w:rsid w:val="007A7653"/>
    <w:rsid w:val="007B2681"/>
    <w:rsid w:val="007B2B6A"/>
    <w:rsid w:val="007B3B4D"/>
    <w:rsid w:val="007B4078"/>
    <w:rsid w:val="007B52DD"/>
    <w:rsid w:val="007B5510"/>
    <w:rsid w:val="007B57AC"/>
    <w:rsid w:val="007C3D9E"/>
    <w:rsid w:val="007C45C6"/>
    <w:rsid w:val="007C5B51"/>
    <w:rsid w:val="007C6685"/>
    <w:rsid w:val="007D1F7E"/>
    <w:rsid w:val="007D2633"/>
    <w:rsid w:val="007D49C4"/>
    <w:rsid w:val="007D4B68"/>
    <w:rsid w:val="007E0A8D"/>
    <w:rsid w:val="007E21BB"/>
    <w:rsid w:val="007E5190"/>
    <w:rsid w:val="007E5769"/>
    <w:rsid w:val="007E7E38"/>
    <w:rsid w:val="007F0573"/>
    <w:rsid w:val="007F0875"/>
    <w:rsid w:val="007F184F"/>
    <w:rsid w:val="007F22C6"/>
    <w:rsid w:val="007F3B22"/>
    <w:rsid w:val="007F6518"/>
    <w:rsid w:val="0080045C"/>
    <w:rsid w:val="00800D78"/>
    <w:rsid w:val="0080109E"/>
    <w:rsid w:val="008021E8"/>
    <w:rsid w:val="00803728"/>
    <w:rsid w:val="008038B4"/>
    <w:rsid w:val="00804AA4"/>
    <w:rsid w:val="00804BFF"/>
    <w:rsid w:val="00805568"/>
    <w:rsid w:val="00806C64"/>
    <w:rsid w:val="008111C1"/>
    <w:rsid w:val="0081475E"/>
    <w:rsid w:val="00814D4D"/>
    <w:rsid w:val="00816D36"/>
    <w:rsid w:val="00817441"/>
    <w:rsid w:val="00817AD8"/>
    <w:rsid w:val="008235AF"/>
    <w:rsid w:val="008266F3"/>
    <w:rsid w:val="00827C92"/>
    <w:rsid w:val="00827EE2"/>
    <w:rsid w:val="00830BE3"/>
    <w:rsid w:val="00831DF2"/>
    <w:rsid w:val="00833933"/>
    <w:rsid w:val="00835CBE"/>
    <w:rsid w:val="008367F6"/>
    <w:rsid w:val="00837571"/>
    <w:rsid w:val="00840107"/>
    <w:rsid w:val="0084280E"/>
    <w:rsid w:val="00843B60"/>
    <w:rsid w:val="00844D77"/>
    <w:rsid w:val="00845292"/>
    <w:rsid w:val="00850AC9"/>
    <w:rsid w:val="00850DF2"/>
    <w:rsid w:val="0085131A"/>
    <w:rsid w:val="00855EB0"/>
    <w:rsid w:val="00855F51"/>
    <w:rsid w:val="00861182"/>
    <w:rsid w:val="008612A8"/>
    <w:rsid w:val="00862543"/>
    <w:rsid w:val="00865573"/>
    <w:rsid w:val="00865BEA"/>
    <w:rsid w:val="0086674D"/>
    <w:rsid w:val="00867A1D"/>
    <w:rsid w:val="008700CB"/>
    <w:rsid w:val="00870345"/>
    <w:rsid w:val="0087187A"/>
    <w:rsid w:val="008761F5"/>
    <w:rsid w:val="00880CF2"/>
    <w:rsid w:val="008824E6"/>
    <w:rsid w:val="00883200"/>
    <w:rsid w:val="008860EB"/>
    <w:rsid w:val="00886E5D"/>
    <w:rsid w:val="00887297"/>
    <w:rsid w:val="00887325"/>
    <w:rsid w:val="00890E3C"/>
    <w:rsid w:val="00894205"/>
    <w:rsid w:val="00895246"/>
    <w:rsid w:val="00895D03"/>
    <w:rsid w:val="008A059F"/>
    <w:rsid w:val="008A200E"/>
    <w:rsid w:val="008A4AAC"/>
    <w:rsid w:val="008A4E8F"/>
    <w:rsid w:val="008A533C"/>
    <w:rsid w:val="008A5C70"/>
    <w:rsid w:val="008B0528"/>
    <w:rsid w:val="008B30BA"/>
    <w:rsid w:val="008B31D0"/>
    <w:rsid w:val="008B4820"/>
    <w:rsid w:val="008B6994"/>
    <w:rsid w:val="008B73A3"/>
    <w:rsid w:val="008C042B"/>
    <w:rsid w:val="008C1C66"/>
    <w:rsid w:val="008C2EDB"/>
    <w:rsid w:val="008C56E0"/>
    <w:rsid w:val="008C61E6"/>
    <w:rsid w:val="008D06E5"/>
    <w:rsid w:val="008D09AD"/>
    <w:rsid w:val="008D13FD"/>
    <w:rsid w:val="008D1EFC"/>
    <w:rsid w:val="008D2790"/>
    <w:rsid w:val="008D2ECA"/>
    <w:rsid w:val="008D328C"/>
    <w:rsid w:val="008D4061"/>
    <w:rsid w:val="008D5095"/>
    <w:rsid w:val="008D54E0"/>
    <w:rsid w:val="008D64E0"/>
    <w:rsid w:val="008E00FD"/>
    <w:rsid w:val="008E27F3"/>
    <w:rsid w:val="008E2E87"/>
    <w:rsid w:val="008E37A7"/>
    <w:rsid w:val="008E517E"/>
    <w:rsid w:val="008E5FB4"/>
    <w:rsid w:val="008E77E0"/>
    <w:rsid w:val="008F0959"/>
    <w:rsid w:val="008F4F8C"/>
    <w:rsid w:val="008F5152"/>
    <w:rsid w:val="008F5612"/>
    <w:rsid w:val="0090000D"/>
    <w:rsid w:val="00901E1F"/>
    <w:rsid w:val="0090209A"/>
    <w:rsid w:val="0090549A"/>
    <w:rsid w:val="009106FF"/>
    <w:rsid w:val="009115DC"/>
    <w:rsid w:val="00914679"/>
    <w:rsid w:val="00915662"/>
    <w:rsid w:val="00917ADB"/>
    <w:rsid w:val="00922567"/>
    <w:rsid w:val="00924FDC"/>
    <w:rsid w:val="00926DBB"/>
    <w:rsid w:val="009314F8"/>
    <w:rsid w:val="00931E9D"/>
    <w:rsid w:val="00932493"/>
    <w:rsid w:val="009341EE"/>
    <w:rsid w:val="0093511A"/>
    <w:rsid w:val="009362DD"/>
    <w:rsid w:val="0093681B"/>
    <w:rsid w:val="00936EE3"/>
    <w:rsid w:val="0094027B"/>
    <w:rsid w:val="00943BBE"/>
    <w:rsid w:val="0094565D"/>
    <w:rsid w:val="00950E0E"/>
    <w:rsid w:val="00950EC4"/>
    <w:rsid w:val="0095163D"/>
    <w:rsid w:val="00951D93"/>
    <w:rsid w:val="00953FD0"/>
    <w:rsid w:val="00955E92"/>
    <w:rsid w:val="009606FB"/>
    <w:rsid w:val="0096087F"/>
    <w:rsid w:val="00960C00"/>
    <w:rsid w:val="00960CBD"/>
    <w:rsid w:val="00960D4E"/>
    <w:rsid w:val="00961A3D"/>
    <w:rsid w:val="00964626"/>
    <w:rsid w:val="0096510D"/>
    <w:rsid w:val="0096514F"/>
    <w:rsid w:val="009651AE"/>
    <w:rsid w:val="009665BA"/>
    <w:rsid w:val="00966CFC"/>
    <w:rsid w:val="009674C7"/>
    <w:rsid w:val="009713D7"/>
    <w:rsid w:val="009715CB"/>
    <w:rsid w:val="0097775D"/>
    <w:rsid w:val="00981190"/>
    <w:rsid w:val="00983324"/>
    <w:rsid w:val="009841F7"/>
    <w:rsid w:val="00984326"/>
    <w:rsid w:val="009917F4"/>
    <w:rsid w:val="00992ABB"/>
    <w:rsid w:val="00994E16"/>
    <w:rsid w:val="00995C51"/>
    <w:rsid w:val="00996E66"/>
    <w:rsid w:val="009A2B62"/>
    <w:rsid w:val="009A2D14"/>
    <w:rsid w:val="009A34F4"/>
    <w:rsid w:val="009A5B95"/>
    <w:rsid w:val="009A5C01"/>
    <w:rsid w:val="009A77E5"/>
    <w:rsid w:val="009A7ED0"/>
    <w:rsid w:val="009A7EF8"/>
    <w:rsid w:val="009A7F5E"/>
    <w:rsid w:val="009B10D3"/>
    <w:rsid w:val="009B2BDC"/>
    <w:rsid w:val="009B36C7"/>
    <w:rsid w:val="009B3B2E"/>
    <w:rsid w:val="009B3BDA"/>
    <w:rsid w:val="009B4037"/>
    <w:rsid w:val="009B4FB2"/>
    <w:rsid w:val="009C04F6"/>
    <w:rsid w:val="009C436B"/>
    <w:rsid w:val="009D0A37"/>
    <w:rsid w:val="009D0BCF"/>
    <w:rsid w:val="009D0E4B"/>
    <w:rsid w:val="009D2E5E"/>
    <w:rsid w:val="009D603F"/>
    <w:rsid w:val="009D63DB"/>
    <w:rsid w:val="009D6A4E"/>
    <w:rsid w:val="009D6AC3"/>
    <w:rsid w:val="009E0072"/>
    <w:rsid w:val="009E2BEA"/>
    <w:rsid w:val="009E5F04"/>
    <w:rsid w:val="009E61D5"/>
    <w:rsid w:val="009E6EC3"/>
    <w:rsid w:val="009F536B"/>
    <w:rsid w:val="009F69F3"/>
    <w:rsid w:val="00A0284C"/>
    <w:rsid w:val="00A07A8E"/>
    <w:rsid w:val="00A07C0D"/>
    <w:rsid w:val="00A120A1"/>
    <w:rsid w:val="00A128B4"/>
    <w:rsid w:val="00A1431E"/>
    <w:rsid w:val="00A1790C"/>
    <w:rsid w:val="00A23F8B"/>
    <w:rsid w:val="00A24A8C"/>
    <w:rsid w:val="00A24BC3"/>
    <w:rsid w:val="00A30E29"/>
    <w:rsid w:val="00A32230"/>
    <w:rsid w:val="00A32362"/>
    <w:rsid w:val="00A33AB7"/>
    <w:rsid w:val="00A33C2B"/>
    <w:rsid w:val="00A33FE3"/>
    <w:rsid w:val="00A345F2"/>
    <w:rsid w:val="00A35A07"/>
    <w:rsid w:val="00A37A38"/>
    <w:rsid w:val="00A408BC"/>
    <w:rsid w:val="00A40C95"/>
    <w:rsid w:val="00A43707"/>
    <w:rsid w:val="00A44527"/>
    <w:rsid w:val="00A44775"/>
    <w:rsid w:val="00A45CCE"/>
    <w:rsid w:val="00A52092"/>
    <w:rsid w:val="00A52F37"/>
    <w:rsid w:val="00A5331C"/>
    <w:rsid w:val="00A536A5"/>
    <w:rsid w:val="00A5404A"/>
    <w:rsid w:val="00A55902"/>
    <w:rsid w:val="00A5787E"/>
    <w:rsid w:val="00A57EAE"/>
    <w:rsid w:val="00A60164"/>
    <w:rsid w:val="00A6176F"/>
    <w:rsid w:val="00A618C1"/>
    <w:rsid w:val="00A6377F"/>
    <w:rsid w:val="00A64D26"/>
    <w:rsid w:val="00A64F64"/>
    <w:rsid w:val="00A6727A"/>
    <w:rsid w:val="00A67422"/>
    <w:rsid w:val="00A678CB"/>
    <w:rsid w:val="00A67901"/>
    <w:rsid w:val="00A702AA"/>
    <w:rsid w:val="00A70FB2"/>
    <w:rsid w:val="00A75CE5"/>
    <w:rsid w:val="00A7633D"/>
    <w:rsid w:val="00A77C33"/>
    <w:rsid w:val="00A807F2"/>
    <w:rsid w:val="00A8080A"/>
    <w:rsid w:val="00A82172"/>
    <w:rsid w:val="00A82AC7"/>
    <w:rsid w:val="00A85C3D"/>
    <w:rsid w:val="00A91A7B"/>
    <w:rsid w:val="00A938A1"/>
    <w:rsid w:val="00A97F4B"/>
    <w:rsid w:val="00AA0D31"/>
    <w:rsid w:val="00AA37C2"/>
    <w:rsid w:val="00AA5320"/>
    <w:rsid w:val="00AA737E"/>
    <w:rsid w:val="00AA7D39"/>
    <w:rsid w:val="00AB375F"/>
    <w:rsid w:val="00AB44BC"/>
    <w:rsid w:val="00AB4676"/>
    <w:rsid w:val="00AB6815"/>
    <w:rsid w:val="00AB6E24"/>
    <w:rsid w:val="00AC178B"/>
    <w:rsid w:val="00AC1B81"/>
    <w:rsid w:val="00AC2B98"/>
    <w:rsid w:val="00AC49EB"/>
    <w:rsid w:val="00AC58FF"/>
    <w:rsid w:val="00AC7961"/>
    <w:rsid w:val="00AD197C"/>
    <w:rsid w:val="00AD2122"/>
    <w:rsid w:val="00AD2308"/>
    <w:rsid w:val="00AD4F19"/>
    <w:rsid w:val="00AD4FA7"/>
    <w:rsid w:val="00AD5450"/>
    <w:rsid w:val="00AD7FF7"/>
    <w:rsid w:val="00AE4503"/>
    <w:rsid w:val="00AE4720"/>
    <w:rsid w:val="00AE4CED"/>
    <w:rsid w:val="00AF25EE"/>
    <w:rsid w:val="00AF2E85"/>
    <w:rsid w:val="00AF30EF"/>
    <w:rsid w:val="00AF3666"/>
    <w:rsid w:val="00AF3B2F"/>
    <w:rsid w:val="00AF737B"/>
    <w:rsid w:val="00AF78E6"/>
    <w:rsid w:val="00B028CF"/>
    <w:rsid w:val="00B0294E"/>
    <w:rsid w:val="00B041F1"/>
    <w:rsid w:val="00B05488"/>
    <w:rsid w:val="00B05744"/>
    <w:rsid w:val="00B10A48"/>
    <w:rsid w:val="00B11005"/>
    <w:rsid w:val="00B13CAD"/>
    <w:rsid w:val="00B14170"/>
    <w:rsid w:val="00B14F60"/>
    <w:rsid w:val="00B15D7E"/>
    <w:rsid w:val="00B16994"/>
    <w:rsid w:val="00B1703C"/>
    <w:rsid w:val="00B23850"/>
    <w:rsid w:val="00B24430"/>
    <w:rsid w:val="00B24F2D"/>
    <w:rsid w:val="00B263FC"/>
    <w:rsid w:val="00B324D4"/>
    <w:rsid w:val="00B3284F"/>
    <w:rsid w:val="00B32B01"/>
    <w:rsid w:val="00B33F8A"/>
    <w:rsid w:val="00B347C5"/>
    <w:rsid w:val="00B37C57"/>
    <w:rsid w:val="00B40228"/>
    <w:rsid w:val="00B45CFA"/>
    <w:rsid w:val="00B461F8"/>
    <w:rsid w:val="00B50848"/>
    <w:rsid w:val="00B50FF2"/>
    <w:rsid w:val="00B52BF6"/>
    <w:rsid w:val="00B52D51"/>
    <w:rsid w:val="00B5349E"/>
    <w:rsid w:val="00B62D12"/>
    <w:rsid w:val="00B6360E"/>
    <w:rsid w:val="00B64328"/>
    <w:rsid w:val="00B65934"/>
    <w:rsid w:val="00B65BCD"/>
    <w:rsid w:val="00B67169"/>
    <w:rsid w:val="00B72181"/>
    <w:rsid w:val="00B724E4"/>
    <w:rsid w:val="00B72687"/>
    <w:rsid w:val="00B73B23"/>
    <w:rsid w:val="00B73CE0"/>
    <w:rsid w:val="00B74AFD"/>
    <w:rsid w:val="00B751E6"/>
    <w:rsid w:val="00B76E77"/>
    <w:rsid w:val="00B774B1"/>
    <w:rsid w:val="00B809B3"/>
    <w:rsid w:val="00B823C0"/>
    <w:rsid w:val="00B82943"/>
    <w:rsid w:val="00B844DC"/>
    <w:rsid w:val="00B84F69"/>
    <w:rsid w:val="00B87D9D"/>
    <w:rsid w:val="00B903D3"/>
    <w:rsid w:val="00B9256C"/>
    <w:rsid w:val="00B92D6B"/>
    <w:rsid w:val="00B9517B"/>
    <w:rsid w:val="00BA12CB"/>
    <w:rsid w:val="00BA1C27"/>
    <w:rsid w:val="00BA2C85"/>
    <w:rsid w:val="00BA3933"/>
    <w:rsid w:val="00BA3F7D"/>
    <w:rsid w:val="00BA415B"/>
    <w:rsid w:val="00BA6069"/>
    <w:rsid w:val="00BA6F20"/>
    <w:rsid w:val="00BB2251"/>
    <w:rsid w:val="00BB5CF2"/>
    <w:rsid w:val="00BB723C"/>
    <w:rsid w:val="00BB7293"/>
    <w:rsid w:val="00BB7AAA"/>
    <w:rsid w:val="00BC1C22"/>
    <w:rsid w:val="00BC72EC"/>
    <w:rsid w:val="00BC7867"/>
    <w:rsid w:val="00BD1DE1"/>
    <w:rsid w:val="00BD2EC8"/>
    <w:rsid w:val="00BD32BA"/>
    <w:rsid w:val="00BD4867"/>
    <w:rsid w:val="00BD4F51"/>
    <w:rsid w:val="00BD624A"/>
    <w:rsid w:val="00BD6267"/>
    <w:rsid w:val="00BD70FD"/>
    <w:rsid w:val="00BE20E7"/>
    <w:rsid w:val="00BE2E7C"/>
    <w:rsid w:val="00BE39F6"/>
    <w:rsid w:val="00BE4689"/>
    <w:rsid w:val="00BE67DB"/>
    <w:rsid w:val="00BE7BDA"/>
    <w:rsid w:val="00BF2D77"/>
    <w:rsid w:val="00BF3239"/>
    <w:rsid w:val="00BF3576"/>
    <w:rsid w:val="00BF4FE0"/>
    <w:rsid w:val="00BF6D27"/>
    <w:rsid w:val="00BF7F00"/>
    <w:rsid w:val="00C00204"/>
    <w:rsid w:val="00C00E34"/>
    <w:rsid w:val="00C00F26"/>
    <w:rsid w:val="00C03362"/>
    <w:rsid w:val="00C0383B"/>
    <w:rsid w:val="00C03873"/>
    <w:rsid w:val="00C04E9D"/>
    <w:rsid w:val="00C07287"/>
    <w:rsid w:val="00C07956"/>
    <w:rsid w:val="00C10E86"/>
    <w:rsid w:val="00C14E25"/>
    <w:rsid w:val="00C16CC3"/>
    <w:rsid w:val="00C20042"/>
    <w:rsid w:val="00C21E31"/>
    <w:rsid w:val="00C236CB"/>
    <w:rsid w:val="00C24157"/>
    <w:rsid w:val="00C3144A"/>
    <w:rsid w:val="00C328B4"/>
    <w:rsid w:val="00C332EA"/>
    <w:rsid w:val="00C3442C"/>
    <w:rsid w:val="00C35D8D"/>
    <w:rsid w:val="00C4257D"/>
    <w:rsid w:val="00C43E77"/>
    <w:rsid w:val="00C444D6"/>
    <w:rsid w:val="00C46444"/>
    <w:rsid w:val="00C518C2"/>
    <w:rsid w:val="00C55DFA"/>
    <w:rsid w:val="00C57B6B"/>
    <w:rsid w:val="00C61953"/>
    <w:rsid w:val="00C63AC3"/>
    <w:rsid w:val="00C651F0"/>
    <w:rsid w:val="00C65A4F"/>
    <w:rsid w:val="00C729E2"/>
    <w:rsid w:val="00C73229"/>
    <w:rsid w:val="00C73269"/>
    <w:rsid w:val="00C74C14"/>
    <w:rsid w:val="00C74FC0"/>
    <w:rsid w:val="00C75105"/>
    <w:rsid w:val="00C81DC4"/>
    <w:rsid w:val="00C82422"/>
    <w:rsid w:val="00C82BB3"/>
    <w:rsid w:val="00C82DF1"/>
    <w:rsid w:val="00C84AB2"/>
    <w:rsid w:val="00C8703F"/>
    <w:rsid w:val="00C90294"/>
    <w:rsid w:val="00C91DF2"/>
    <w:rsid w:val="00C92D40"/>
    <w:rsid w:val="00C95853"/>
    <w:rsid w:val="00C96385"/>
    <w:rsid w:val="00C977A6"/>
    <w:rsid w:val="00CA263A"/>
    <w:rsid w:val="00CA352D"/>
    <w:rsid w:val="00CA3D2C"/>
    <w:rsid w:val="00CA3F08"/>
    <w:rsid w:val="00CA635C"/>
    <w:rsid w:val="00CA63AA"/>
    <w:rsid w:val="00CA6D82"/>
    <w:rsid w:val="00CA6EA8"/>
    <w:rsid w:val="00CA7FAD"/>
    <w:rsid w:val="00CB1382"/>
    <w:rsid w:val="00CB26A1"/>
    <w:rsid w:val="00CB2EDA"/>
    <w:rsid w:val="00CB33FE"/>
    <w:rsid w:val="00CB5CA4"/>
    <w:rsid w:val="00CB7E52"/>
    <w:rsid w:val="00CC0696"/>
    <w:rsid w:val="00CC0B77"/>
    <w:rsid w:val="00CC1BB2"/>
    <w:rsid w:val="00CC1E48"/>
    <w:rsid w:val="00CC6903"/>
    <w:rsid w:val="00CD19C2"/>
    <w:rsid w:val="00CD3E68"/>
    <w:rsid w:val="00CD7736"/>
    <w:rsid w:val="00CE1406"/>
    <w:rsid w:val="00CE24C7"/>
    <w:rsid w:val="00CE2EB1"/>
    <w:rsid w:val="00CE455C"/>
    <w:rsid w:val="00CE48A7"/>
    <w:rsid w:val="00CE548D"/>
    <w:rsid w:val="00CE5624"/>
    <w:rsid w:val="00CE59F0"/>
    <w:rsid w:val="00CE5B4F"/>
    <w:rsid w:val="00CE5C49"/>
    <w:rsid w:val="00CE77E5"/>
    <w:rsid w:val="00CF0DB6"/>
    <w:rsid w:val="00CF0FE0"/>
    <w:rsid w:val="00CF3485"/>
    <w:rsid w:val="00CF666E"/>
    <w:rsid w:val="00CF765B"/>
    <w:rsid w:val="00D01D97"/>
    <w:rsid w:val="00D0220A"/>
    <w:rsid w:val="00D02EB4"/>
    <w:rsid w:val="00D050F2"/>
    <w:rsid w:val="00D0556A"/>
    <w:rsid w:val="00D0706F"/>
    <w:rsid w:val="00D076AD"/>
    <w:rsid w:val="00D0781A"/>
    <w:rsid w:val="00D079D4"/>
    <w:rsid w:val="00D10846"/>
    <w:rsid w:val="00D112DF"/>
    <w:rsid w:val="00D11D14"/>
    <w:rsid w:val="00D14054"/>
    <w:rsid w:val="00D167C7"/>
    <w:rsid w:val="00D20FAD"/>
    <w:rsid w:val="00D215DB"/>
    <w:rsid w:val="00D2316E"/>
    <w:rsid w:val="00D26AB1"/>
    <w:rsid w:val="00D26CFF"/>
    <w:rsid w:val="00D27742"/>
    <w:rsid w:val="00D30181"/>
    <w:rsid w:val="00D30785"/>
    <w:rsid w:val="00D32A5F"/>
    <w:rsid w:val="00D342FF"/>
    <w:rsid w:val="00D37F2A"/>
    <w:rsid w:val="00D41712"/>
    <w:rsid w:val="00D4574D"/>
    <w:rsid w:val="00D45B64"/>
    <w:rsid w:val="00D4608C"/>
    <w:rsid w:val="00D46A61"/>
    <w:rsid w:val="00D46D27"/>
    <w:rsid w:val="00D47896"/>
    <w:rsid w:val="00D5366F"/>
    <w:rsid w:val="00D53BA4"/>
    <w:rsid w:val="00D57FF2"/>
    <w:rsid w:val="00D62DE7"/>
    <w:rsid w:val="00D62E1D"/>
    <w:rsid w:val="00D70099"/>
    <w:rsid w:val="00D72CA3"/>
    <w:rsid w:val="00D72D2E"/>
    <w:rsid w:val="00D7456C"/>
    <w:rsid w:val="00D75982"/>
    <w:rsid w:val="00D75DF2"/>
    <w:rsid w:val="00D77A99"/>
    <w:rsid w:val="00D802DD"/>
    <w:rsid w:val="00D81FE9"/>
    <w:rsid w:val="00D827AD"/>
    <w:rsid w:val="00D85C07"/>
    <w:rsid w:val="00D86C92"/>
    <w:rsid w:val="00D90C5E"/>
    <w:rsid w:val="00D91569"/>
    <w:rsid w:val="00D917CA"/>
    <w:rsid w:val="00D930F1"/>
    <w:rsid w:val="00D9430A"/>
    <w:rsid w:val="00D956AD"/>
    <w:rsid w:val="00D969DD"/>
    <w:rsid w:val="00D96A93"/>
    <w:rsid w:val="00D97F60"/>
    <w:rsid w:val="00DA00E2"/>
    <w:rsid w:val="00DA1022"/>
    <w:rsid w:val="00DA217F"/>
    <w:rsid w:val="00DA47A2"/>
    <w:rsid w:val="00DA7FEE"/>
    <w:rsid w:val="00DB3666"/>
    <w:rsid w:val="00DB419E"/>
    <w:rsid w:val="00DB45BE"/>
    <w:rsid w:val="00DB48AD"/>
    <w:rsid w:val="00DB637F"/>
    <w:rsid w:val="00DB6430"/>
    <w:rsid w:val="00DB6535"/>
    <w:rsid w:val="00DB71F1"/>
    <w:rsid w:val="00DB739E"/>
    <w:rsid w:val="00DB7511"/>
    <w:rsid w:val="00DC252F"/>
    <w:rsid w:val="00DC2667"/>
    <w:rsid w:val="00DC2BD8"/>
    <w:rsid w:val="00DC3160"/>
    <w:rsid w:val="00DC3A8E"/>
    <w:rsid w:val="00DC4AAD"/>
    <w:rsid w:val="00DC4ABE"/>
    <w:rsid w:val="00DC4F8D"/>
    <w:rsid w:val="00DC5126"/>
    <w:rsid w:val="00DC5C13"/>
    <w:rsid w:val="00DC6376"/>
    <w:rsid w:val="00DD296F"/>
    <w:rsid w:val="00DD4FFB"/>
    <w:rsid w:val="00DD56B6"/>
    <w:rsid w:val="00DE1A5B"/>
    <w:rsid w:val="00DE2068"/>
    <w:rsid w:val="00DE37A8"/>
    <w:rsid w:val="00DE4606"/>
    <w:rsid w:val="00DE6A4D"/>
    <w:rsid w:val="00DE7B84"/>
    <w:rsid w:val="00DF1021"/>
    <w:rsid w:val="00DF18A1"/>
    <w:rsid w:val="00DF1AC8"/>
    <w:rsid w:val="00DF28FD"/>
    <w:rsid w:val="00DF3928"/>
    <w:rsid w:val="00DF3D2A"/>
    <w:rsid w:val="00DF4828"/>
    <w:rsid w:val="00DF4DA0"/>
    <w:rsid w:val="00DF5C80"/>
    <w:rsid w:val="00E0165B"/>
    <w:rsid w:val="00E03B34"/>
    <w:rsid w:val="00E11B8C"/>
    <w:rsid w:val="00E12039"/>
    <w:rsid w:val="00E12BAE"/>
    <w:rsid w:val="00E13BEF"/>
    <w:rsid w:val="00E21082"/>
    <w:rsid w:val="00E22DB0"/>
    <w:rsid w:val="00E23205"/>
    <w:rsid w:val="00E24447"/>
    <w:rsid w:val="00E257D4"/>
    <w:rsid w:val="00E268DE"/>
    <w:rsid w:val="00E26900"/>
    <w:rsid w:val="00E36924"/>
    <w:rsid w:val="00E41482"/>
    <w:rsid w:val="00E4170E"/>
    <w:rsid w:val="00E455DE"/>
    <w:rsid w:val="00E4750B"/>
    <w:rsid w:val="00E50AC5"/>
    <w:rsid w:val="00E51527"/>
    <w:rsid w:val="00E51760"/>
    <w:rsid w:val="00E52279"/>
    <w:rsid w:val="00E52319"/>
    <w:rsid w:val="00E52537"/>
    <w:rsid w:val="00E52936"/>
    <w:rsid w:val="00E53039"/>
    <w:rsid w:val="00E53A3E"/>
    <w:rsid w:val="00E551DA"/>
    <w:rsid w:val="00E60EF3"/>
    <w:rsid w:val="00E626C1"/>
    <w:rsid w:val="00E641CC"/>
    <w:rsid w:val="00E64A7C"/>
    <w:rsid w:val="00E64CBA"/>
    <w:rsid w:val="00E65647"/>
    <w:rsid w:val="00E70F04"/>
    <w:rsid w:val="00E7278A"/>
    <w:rsid w:val="00E76359"/>
    <w:rsid w:val="00E77F3B"/>
    <w:rsid w:val="00E82172"/>
    <w:rsid w:val="00E85E4C"/>
    <w:rsid w:val="00E86EB1"/>
    <w:rsid w:val="00E879E0"/>
    <w:rsid w:val="00E87A29"/>
    <w:rsid w:val="00E9068A"/>
    <w:rsid w:val="00E90FAF"/>
    <w:rsid w:val="00E91220"/>
    <w:rsid w:val="00E912F8"/>
    <w:rsid w:val="00E92E01"/>
    <w:rsid w:val="00E93F38"/>
    <w:rsid w:val="00E94B2F"/>
    <w:rsid w:val="00E95F5F"/>
    <w:rsid w:val="00E968B6"/>
    <w:rsid w:val="00E96D82"/>
    <w:rsid w:val="00E977F9"/>
    <w:rsid w:val="00EA34E8"/>
    <w:rsid w:val="00EA3B2D"/>
    <w:rsid w:val="00EA40DE"/>
    <w:rsid w:val="00EA5B43"/>
    <w:rsid w:val="00EB1163"/>
    <w:rsid w:val="00EB4243"/>
    <w:rsid w:val="00EB75EE"/>
    <w:rsid w:val="00EC1495"/>
    <w:rsid w:val="00EC1C4C"/>
    <w:rsid w:val="00EC3EFE"/>
    <w:rsid w:val="00EC5486"/>
    <w:rsid w:val="00EC5E79"/>
    <w:rsid w:val="00EC67DF"/>
    <w:rsid w:val="00ED4793"/>
    <w:rsid w:val="00ED6846"/>
    <w:rsid w:val="00ED6D8D"/>
    <w:rsid w:val="00ED70BA"/>
    <w:rsid w:val="00ED7ABA"/>
    <w:rsid w:val="00EE15FA"/>
    <w:rsid w:val="00EE22EB"/>
    <w:rsid w:val="00EE2544"/>
    <w:rsid w:val="00EE331F"/>
    <w:rsid w:val="00EE43C3"/>
    <w:rsid w:val="00EE5F11"/>
    <w:rsid w:val="00EE5FE4"/>
    <w:rsid w:val="00EE676E"/>
    <w:rsid w:val="00EE6C75"/>
    <w:rsid w:val="00EF199B"/>
    <w:rsid w:val="00EF2ABA"/>
    <w:rsid w:val="00EF64B9"/>
    <w:rsid w:val="00F00033"/>
    <w:rsid w:val="00F02CD1"/>
    <w:rsid w:val="00F07A18"/>
    <w:rsid w:val="00F11010"/>
    <w:rsid w:val="00F13FA2"/>
    <w:rsid w:val="00F15290"/>
    <w:rsid w:val="00F15344"/>
    <w:rsid w:val="00F15AB3"/>
    <w:rsid w:val="00F15F7C"/>
    <w:rsid w:val="00F200C8"/>
    <w:rsid w:val="00F20BDE"/>
    <w:rsid w:val="00F230E5"/>
    <w:rsid w:val="00F2335A"/>
    <w:rsid w:val="00F233C4"/>
    <w:rsid w:val="00F24A9E"/>
    <w:rsid w:val="00F25A33"/>
    <w:rsid w:val="00F27BB9"/>
    <w:rsid w:val="00F33DC5"/>
    <w:rsid w:val="00F344AF"/>
    <w:rsid w:val="00F3508E"/>
    <w:rsid w:val="00F36D79"/>
    <w:rsid w:val="00F37013"/>
    <w:rsid w:val="00F37628"/>
    <w:rsid w:val="00F40360"/>
    <w:rsid w:val="00F409EE"/>
    <w:rsid w:val="00F41CEC"/>
    <w:rsid w:val="00F43427"/>
    <w:rsid w:val="00F4458D"/>
    <w:rsid w:val="00F44BB3"/>
    <w:rsid w:val="00F46030"/>
    <w:rsid w:val="00F462E5"/>
    <w:rsid w:val="00F46399"/>
    <w:rsid w:val="00F463EA"/>
    <w:rsid w:val="00F521AF"/>
    <w:rsid w:val="00F52F0E"/>
    <w:rsid w:val="00F53578"/>
    <w:rsid w:val="00F5729E"/>
    <w:rsid w:val="00F5765B"/>
    <w:rsid w:val="00F61AB1"/>
    <w:rsid w:val="00F64A26"/>
    <w:rsid w:val="00F64ACA"/>
    <w:rsid w:val="00F6706E"/>
    <w:rsid w:val="00F71545"/>
    <w:rsid w:val="00F71F1D"/>
    <w:rsid w:val="00F7524F"/>
    <w:rsid w:val="00F7547F"/>
    <w:rsid w:val="00F76D57"/>
    <w:rsid w:val="00F81474"/>
    <w:rsid w:val="00F822C4"/>
    <w:rsid w:val="00F83AC9"/>
    <w:rsid w:val="00F84F3B"/>
    <w:rsid w:val="00F854CF"/>
    <w:rsid w:val="00F86A12"/>
    <w:rsid w:val="00F8767F"/>
    <w:rsid w:val="00F901E2"/>
    <w:rsid w:val="00F9142C"/>
    <w:rsid w:val="00F91979"/>
    <w:rsid w:val="00F91DE5"/>
    <w:rsid w:val="00F932E4"/>
    <w:rsid w:val="00F94A10"/>
    <w:rsid w:val="00F956B1"/>
    <w:rsid w:val="00F97579"/>
    <w:rsid w:val="00FA1840"/>
    <w:rsid w:val="00FA33B0"/>
    <w:rsid w:val="00FA3A4E"/>
    <w:rsid w:val="00FA722C"/>
    <w:rsid w:val="00FB030C"/>
    <w:rsid w:val="00FB2879"/>
    <w:rsid w:val="00FB28B3"/>
    <w:rsid w:val="00FB2DB4"/>
    <w:rsid w:val="00FB4FB4"/>
    <w:rsid w:val="00FB530E"/>
    <w:rsid w:val="00FB572A"/>
    <w:rsid w:val="00FB5923"/>
    <w:rsid w:val="00FB7120"/>
    <w:rsid w:val="00FC1040"/>
    <w:rsid w:val="00FC1B33"/>
    <w:rsid w:val="00FC2F4E"/>
    <w:rsid w:val="00FC2FF7"/>
    <w:rsid w:val="00FC354A"/>
    <w:rsid w:val="00FC652B"/>
    <w:rsid w:val="00FD22B8"/>
    <w:rsid w:val="00FD2342"/>
    <w:rsid w:val="00FD62FA"/>
    <w:rsid w:val="00FD659B"/>
    <w:rsid w:val="00FD6A9B"/>
    <w:rsid w:val="00FE03CF"/>
    <w:rsid w:val="00FE0454"/>
    <w:rsid w:val="00FF0D1C"/>
    <w:rsid w:val="00FF2A28"/>
    <w:rsid w:val="00FF3508"/>
    <w:rsid w:val="00FF5518"/>
    <w:rsid w:val="00FF575C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C9B31"/>
  <w15:docId w15:val="{9532BBFF-4694-4CCF-B634-9A0E0130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3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7F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1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16F5"/>
  </w:style>
  <w:style w:type="paragraph" w:styleId="a7">
    <w:name w:val="footer"/>
    <w:basedOn w:val="a"/>
    <w:link w:val="a8"/>
    <w:uiPriority w:val="99"/>
    <w:unhideWhenUsed/>
    <w:rsid w:val="004A16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16F5"/>
  </w:style>
  <w:style w:type="paragraph" w:styleId="a9">
    <w:name w:val="Date"/>
    <w:basedOn w:val="a"/>
    <w:next w:val="a"/>
    <w:link w:val="aa"/>
    <w:uiPriority w:val="99"/>
    <w:semiHidden/>
    <w:unhideWhenUsed/>
    <w:rsid w:val="00491C85"/>
  </w:style>
  <w:style w:type="character" w:customStyle="1" w:styleId="aa">
    <w:name w:val="日付 (文字)"/>
    <w:basedOn w:val="a0"/>
    <w:link w:val="a9"/>
    <w:uiPriority w:val="99"/>
    <w:semiHidden/>
    <w:rsid w:val="00491C85"/>
  </w:style>
  <w:style w:type="character" w:styleId="ab">
    <w:name w:val="Hyperlink"/>
    <w:basedOn w:val="a0"/>
    <w:uiPriority w:val="99"/>
    <w:unhideWhenUsed/>
    <w:rsid w:val="002F707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F707C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F463EA"/>
    <w:pPr>
      <w:jc w:val="center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463EA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463EA"/>
    <w:pPr>
      <w:jc w:val="right"/>
    </w:pPr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463EA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f0">
    <w:name w:val="List Paragraph"/>
    <w:basedOn w:val="a"/>
    <w:uiPriority w:val="34"/>
    <w:qFormat/>
    <w:rsid w:val="004D4F7F"/>
    <w:pPr>
      <w:ind w:leftChars="400" w:left="840"/>
    </w:pPr>
  </w:style>
  <w:style w:type="table" w:styleId="af1">
    <w:name w:val="Table Grid"/>
    <w:basedOn w:val="a1"/>
    <w:uiPriority w:val="39"/>
    <w:rsid w:val="00D96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D37F2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37F2A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D37F2A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37F2A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D37F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3657">
          <w:marLeft w:val="120"/>
          <w:marRight w:val="12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958">
          <w:marLeft w:val="0"/>
          <w:marRight w:val="0"/>
          <w:marTop w:val="240"/>
          <w:marBottom w:val="24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</w:divsChild>
    </w:div>
    <w:div w:id="8317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2240E-21AE-498E-8EB5-719DCC14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3943</TotalTime>
  <Pages>4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krk-union</dc:creator>
  <cp:keywords/>
  <dc:description/>
  <cp:lastModifiedBy>user07</cp:lastModifiedBy>
  <cp:revision>156</cp:revision>
  <cp:lastPrinted>2024-11-18T00:53:00Z</cp:lastPrinted>
  <dcterms:created xsi:type="dcterms:W3CDTF">2021-06-11T05:38:00Z</dcterms:created>
  <dcterms:modified xsi:type="dcterms:W3CDTF">2024-11-18T00:55:00Z</dcterms:modified>
</cp:coreProperties>
</file>